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A80EB" w14:textId="5624D9F2" w:rsidR="00CB08FD" w:rsidRPr="00DD334A" w:rsidRDefault="00000000">
      <w:pPr>
        <w:rPr>
          <w:color w:val="3366FF"/>
        </w:rPr>
      </w:pPr>
      <w:r w:rsidRPr="007C379D">
        <w:rPr>
          <w:noProof/>
          <w:color w:val="0000FF"/>
          <w:sz w:val="22"/>
          <w:szCs w:val="22"/>
        </w:rPr>
        <w:pict w14:anchorId="27F4A171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59.1pt;margin-top:15.1pt;width:249pt;height:136.1pt;z-index:251659264;mso-position-horizontal-relative:text;mso-position-vertical-relative:text">
            <v:textbox inset="0,0,0,0">
              <w:txbxContent>
                <w:p w14:paraId="7804FFFE" w14:textId="1B210D81" w:rsidR="0084658A" w:rsidRDefault="0084658A">
                  <w:r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5E0FC65C" wp14:editId="7195D45C">
                        <wp:extent cx="3180816" cy="1747878"/>
                        <wp:effectExtent l="0" t="0" r="0" b="0"/>
                        <wp:docPr id="150805518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5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6">
                                          <a14:imgEffect>
                                            <a14:sharpenSoften amount="8000"/>
                                          </a14:imgEffect>
                                          <a14:imgEffect>
                                            <a14:brightnessContrast bright="25000" contrast="1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106" t="10989" r="13522" b="2938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20491" cy="17696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1FAB19E" w14:textId="77777777" w:rsidR="00DD334A" w:rsidRDefault="00DD334A"/>
              </w:txbxContent>
            </v:textbox>
          </v:shape>
        </w:pict>
      </w:r>
      <w:r w:rsidRPr="007C379D">
        <w:rPr>
          <w:noProof/>
          <w:color w:val="0000FF"/>
          <w:sz w:val="22"/>
          <w:szCs w:val="22"/>
        </w:rPr>
        <w:pict w14:anchorId="4C81FAC0">
          <v:shape id="_x0000_s1026" type="#_x0000_t202" style="position:absolute;margin-left:143.1pt;margin-top:-12pt;width:222pt;height:30pt;z-index:251658240" stroked="f">
            <v:textbox>
              <w:txbxContent>
                <w:p w14:paraId="66C8626D" w14:textId="16CB4E9D" w:rsidR="0058411D" w:rsidRPr="007C379D" w:rsidRDefault="0058411D">
                  <w:pPr>
                    <w:rPr>
                      <w:rFonts w:ascii="Kristen ITC" w:hAnsi="Kristen ITC"/>
                      <w:b/>
                      <w:bCs/>
                      <w:color w:val="0000FF"/>
                      <w:sz w:val="32"/>
                      <w:szCs w:val="32"/>
                    </w:rPr>
                  </w:pPr>
                  <w:r w:rsidRPr="007C379D">
                    <w:rPr>
                      <w:rFonts w:ascii="Kristen ITC" w:hAnsi="Kristen ITC"/>
                      <w:b/>
                      <w:bCs/>
                      <w:color w:val="0000FF"/>
                      <w:sz w:val="32"/>
                      <w:szCs w:val="32"/>
                    </w:rPr>
                    <w:t>FULL SPEED FORWARD</w:t>
                  </w:r>
                </w:p>
              </w:txbxContent>
            </v:textbox>
          </v:shape>
        </w:pict>
      </w:r>
      <w:r w:rsidR="004D4AD8" w:rsidRPr="007C379D">
        <w:rPr>
          <w:color w:val="0000FF"/>
          <w:sz w:val="22"/>
          <w:szCs w:val="22"/>
        </w:rPr>
        <w:t>Dirke &amp; Lorna Johnson</w:t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884295" w:rsidRPr="00DD334A">
        <w:rPr>
          <w:color w:val="3366FF"/>
          <w:sz w:val="22"/>
          <w:szCs w:val="22"/>
        </w:rPr>
        <w:tab/>
      </w:r>
      <w:r w:rsidR="0058411D" w:rsidRPr="00DD334A">
        <w:rPr>
          <w:color w:val="3366FF"/>
          <w:sz w:val="22"/>
          <w:szCs w:val="22"/>
        </w:rPr>
        <w:tab/>
      </w:r>
      <w:r w:rsidR="0058411D" w:rsidRPr="007C379D">
        <w:rPr>
          <w:color w:val="0000FF"/>
          <w:sz w:val="22"/>
          <w:szCs w:val="22"/>
        </w:rPr>
        <w:t xml:space="preserve"> </w:t>
      </w:r>
      <w:r w:rsidR="0084658A" w:rsidRPr="007C379D">
        <w:rPr>
          <w:color w:val="0000FF"/>
          <w:sz w:val="22"/>
          <w:szCs w:val="22"/>
        </w:rPr>
        <w:t xml:space="preserve">                 </w:t>
      </w:r>
      <w:r w:rsidR="0058411D" w:rsidRPr="007C379D">
        <w:rPr>
          <w:color w:val="0000FF"/>
          <w:sz w:val="22"/>
          <w:szCs w:val="22"/>
        </w:rPr>
        <w:t>July–Sep. 2025</w:t>
      </w:r>
    </w:p>
    <w:p w14:paraId="688776EA" w14:textId="77777777" w:rsidR="00DD334A" w:rsidRDefault="0058411D" w:rsidP="0058411D">
      <w:pPr>
        <w:spacing w:after="0" w:line="240" w:lineRule="auto"/>
        <w:rPr>
          <w:sz w:val="22"/>
          <w:szCs w:val="22"/>
        </w:rPr>
      </w:pPr>
      <w:r w:rsidRPr="0058411D">
        <w:rPr>
          <w:sz w:val="22"/>
          <w:szCs w:val="22"/>
        </w:rPr>
        <w:t xml:space="preserve">Lorna’s Kidney surgery is in the rearview mirror. Her </w:t>
      </w:r>
    </w:p>
    <w:p w14:paraId="5087F94F" w14:textId="77777777" w:rsidR="00DD334A" w:rsidRDefault="0058411D" w:rsidP="0058411D">
      <w:pPr>
        <w:spacing w:after="0" w:line="240" w:lineRule="auto"/>
        <w:rPr>
          <w:sz w:val="22"/>
          <w:szCs w:val="22"/>
        </w:rPr>
      </w:pPr>
      <w:r w:rsidRPr="0058411D">
        <w:rPr>
          <w:sz w:val="22"/>
          <w:szCs w:val="22"/>
        </w:rPr>
        <w:t>body has</w:t>
      </w:r>
      <w:r w:rsidR="0084658A">
        <w:rPr>
          <w:sz w:val="22"/>
          <w:szCs w:val="22"/>
        </w:rPr>
        <w:t xml:space="preserve"> h</w:t>
      </w:r>
      <w:r w:rsidRPr="0058411D">
        <w:rPr>
          <w:sz w:val="22"/>
          <w:szCs w:val="22"/>
        </w:rPr>
        <w:t>ealed</w:t>
      </w:r>
      <w:r w:rsidR="0084658A">
        <w:rPr>
          <w:sz w:val="22"/>
          <w:szCs w:val="22"/>
        </w:rPr>
        <w:t xml:space="preserve"> </w:t>
      </w:r>
      <w:r>
        <w:rPr>
          <w:sz w:val="22"/>
          <w:szCs w:val="22"/>
        </w:rPr>
        <w:t>and we are so grateful for</w:t>
      </w:r>
      <w:r w:rsidR="00DD334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 many </w:t>
      </w:r>
    </w:p>
    <w:p w14:paraId="2A158B4F" w14:textId="77777777" w:rsidR="00DD334A" w:rsidRDefault="0058411D" w:rsidP="0058411D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prayers and kind</w:t>
      </w:r>
      <w:r w:rsidR="0084658A">
        <w:rPr>
          <w:sz w:val="22"/>
          <w:szCs w:val="22"/>
        </w:rPr>
        <w:t xml:space="preserve"> </w:t>
      </w:r>
      <w:r>
        <w:rPr>
          <w:sz w:val="22"/>
          <w:szCs w:val="22"/>
        </w:rPr>
        <w:t>words that have</w:t>
      </w:r>
      <w:r w:rsidR="0084658A">
        <w:rPr>
          <w:sz w:val="22"/>
          <w:szCs w:val="22"/>
        </w:rPr>
        <w:t xml:space="preserve"> </w:t>
      </w:r>
      <w:r>
        <w:rPr>
          <w:sz w:val="22"/>
          <w:szCs w:val="22"/>
        </w:rPr>
        <w:t>been</w:t>
      </w:r>
      <w:r w:rsidR="00DD334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sent to her. She </w:t>
      </w:r>
    </w:p>
    <w:p w14:paraId="7A52EE2E" w14:textId="3FA3CDC7" w:rsidR="0058411D" w:rsidRDefault="0058411D" w:rsidP="0058411D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ha</w:t>
      </w:r>
      <w:r w:rsidR="00DD334A">
        <w:rPr>
          <w:sz w:val="22"/>
          <w:szCs w:val="22"/>
        </w:rPr>
        <w:t>s</w:t>
      </w:r>
      <w:r>
        <w:rPr>
          <w:sz w:val="22"/>
          <w:szCs w:val="22"/>
        </w:rPr>
        <w:t xml:space="preserve"> definitely felt the love!</w:t>
      </w:r>
    </w:p>
    <w:p w14:paraId="01851534" w14:textId="77777777" w:rsidR="0084658A" w:rsidRPr="00DD334A" w:rsidRDefault="0084658A" w:rsidP="0058411D">
      <w:pPr>
        <w:spacing w:after="0" w:line="240" w:lineRule="auto"/>
        <w:rPr>
          <w:sz w:val="10"/>
          <w:szCs w:val="10"/>
        </w:rPr>
      </w:pPr>
    </w:p>
    <w:p w14:paraId="2908C48D" w14:textId="77777777" w:rsidR="0084658A" w:rsidRDefault="0084658A" w:rsidP="0084658A">
      <w:pPr>
        <w:spacing w:after="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In July </w:t>
      </w:r>
      <w:r w:rsidRPr="0084658A">
        <w:rPr>
          <w:sz w:val="22"/>
          <w:szCs w:val="22"/>
        </w:rPr>
        <w:t>Lorna was honored for her volunteer community</w:t>
      </w:r>
    </w:p>
    <w:p w14:paraId="4ABDD5A6" w14:textId="77777777" w:rsidR="00DD334A" w:rsidRDefault="0084658A" w:rsidP="0084658A">
      <w:pPr>
        <w:spacing w:after="0" w:line="240" w:lineRule="auto"/>
        <w:rPr>
          <w:sz w:val="22"/>
          <w:szCs w:val="22"/>
        </w:rPr>
      </w:pPr>
      <w:r w:rsidRPr="0084658A">
        <w:rPr>
          <w:sz w:val="22"/>
          <w:szCs w:val="22"/>
        </w:rPr>
        <w:t xml:space="preserve">service with the Homeless Services Network and her </w:t>
      </w:r>
    </w:p>
    <w:p w14:paraId="522326F0" w14:textId="77777777" w:rsidR="00DD334A" w:rsidRDefault="0084658A" w:rsidP="0084658A">
      <w:pPr>
        <w:spacing w:after="0" w:line="240" w:lineRule="auto"/>
        <w:rPr>
          <w:sz w:val="22"/>
          <w:szCs w:val="22"/>
        </w:rPr>
      </w:pPr>
      <w:r w:rsidRPr="0084658A">
        <w:rPr>
          <w:sz w:val="22"/>
          <w:szCs w:val="22"/>
        </w:rPr>
        <w:t xml:space="preserve">work with homeless high school athletes. She has had </w:t>
      </w:r>
    </w:p>
    <w:p w14:paraId="0975F32E" w14:textId="77777777" w:rsidR="00DD334A" w:rsidRDefault="0084658A" w:rsidP="0084658A">
      <w:pPr>
        <w:spacing w:after="0" w:line="240" w:lineRule="auto"/>
        <w:rPr>
          <w:sz w:val="22"/>
          <w:szCs w:val="22"/>
        </w:rPr>
      </w:pPr>
      <w:r w:rsidRPr="0084658A">
        <w:rPr>
          <w:sz w:val="22"/>
          <w:szCs w:val="22"/>
        </w:rPr>
        <w:t xml:space="preserve">a tremendous impact working in the homeless </w:t>
      </w:r>
    </w:p>
    <w:p w14:paraId="274F56EC" w14:textId="77777777" w:rsidR="00DD334A" w:rsidRDefault="0084658A" w:rsidP="0084658A">
      <w:pPr>
        <w:spacing w:after="0" w:line="240" w:lineRule="auto"/>
        <w:rPr>
          <w:sz w:val="22"/>
          <w:szCs w:val="22"/>
        </w:rPr>
      </w:pPr>
      <w:r w:rsidRPr="0084658A">
        <w:rPr>
          <w:sz w:val="22"/>
          <w:szCs w:val="22"/>
        </w:rPr>
        <w:t xml:space="preserve">community of Orange County. Her faith and passionate </w:t>
      </w:r>
    </w:p>
    <w:p w14:paraId="16B2A82E" w14:textId="0CFED573" w:rsidR="0084658A" w:rsidRPr="0058411D" w:rsidRDefault="0084658A" w:rsidP="0084658A">
      <w:pPr>
        <w:spacing w:after="0" w:line="240" w:lineRule="auto"/>
        <w:rPr>
          <w:sz w:val="22"/>
          <w:szCs w:val="22"/>
        </w:rPr>
      </w:pPr>
      <w:r w:rsidRPr="0084658A">
        <w:rPr>
          <w:sz w:val="22"/>
          <w:szCs w:val="22"/>
        </w:rPr>
        <w:t>spirit ha</w:t>
      </w:r>
      <w:r>
        <w:rPr>
          <w:sz w:val="22"/>
          <w:szCs w:val="22"/>
        </w:rPr>
        <w:t xml:space="preserve">ve </w:t>
      </w:r>
      <w:r w:rsidRPr="0084658A">
        <w:rPr>
          <w:sz w:val="22"/>
          <w:szCs w:val="22"/>
        </w:rPr>
        <w:t>impacted many. One of her co-workers was so inspired that they put her name in as a candidate for this award. What made it even sweeter is that our three daughters flew in to enjoy the celebration of a special woman who happens to be their mom!</w:t>
      </w:r>
    </w:p>
    <w:p w14:paraId="30F201DF" w14:textId="275FFA70" w:rsidR="0058411D" w:rsidRDefault="00000000" w:rsidP="00E75512">
      <w:pPr>
        <w:spacing w:line="240" w:lineRule="auto"/>
        <w:ind w:left="2990"/>
      </w:pPr>
      <w:r>
        <w:rPr>
          <w:noProof/>
        </w:rPr>
        <w:pict w14:anchorId="6AE4FA5E">
          <v:shape id="_x0000_s1030" type="#_x0000_t202" style="position:absolute;left:0;text-align:left;margin-left:383.6pt;margin-top:56.15pt;width:119.8pt;height:143.5pt;z-index:251662336;mso-position-horizontal-relative:text;mso-position-vertical-relative:text">
            <v:textbox inset="0,0,0,0">
              <w:txbxContent>
                <w:p w14:paraId="770D81AE" w14:textId="4A0FA5CF" w:rsidR="00E75512" w:rsidRDefault="0090166F" w:rsidP="00E75512">
                  <w:r>
                    <w:rPr>
                      <w:noProof/>
                    </w:rPr>
                    <w:drawing>
                      <wp:inline distT="0" distB="0" distL="0" distR="0" wp14:anchorId="5558E3BE" wp14:editId="2BF3C183">
                        <wp:extent cx="1524000" cy="1822224"/>
                        <wp:effectExtent l="0" t="0" r="0" b="0"/>
                        <wp:docPr id="951429842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965" r="11404" b="1184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43264" cy="18452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8F44FCE" w14:textId="77777777" w:rsidR="0090166F" w:rsidRDefault="0090166F" w:rsidP="00E75512"/>
              </w:txbxContent>
            </v:textbox>
          </v:shape>
        </w:pict>
      </w:r>
      <w:r>
        <w:rPr>
          <w:noProof/>
          <w:sz w:val="22"/>
          <w:szCs w:val="22"/>
        </w:rPr>
        <w:pict w14:anchorId="05CA141B">
          <v:shape id="_x0000_s1028" type="#_x0000_t202" style="position:absolute;left:0;text-align:left;margin-left:0;margin-top:3.6pt;width:143.1pt;height:169pt;z-index:251660288;mso-position-horizontal:absolute;mso-position-horizontal-relative:text;mso-position-vertical:absolute;mso-position-vertical-relative:text">
            <v:textbox inset="0,0,0,0">
              <w:txbxContent>
                <w:p w14:paraId="1345AC98" w14:textId="4B126DE6" w:rsidR="00DD334A" w:rsidRDefault="00DD334A">
                  <w:r>
                    <w:rPr>
                      <w:noProof/>
                    </w:rPr>
                    <w:drawing>
                      <wp:inline distT="0" distB="0" distL="0" distR="0" wp14:anchorId="0338128C" wp14:editId="4754E114">
                        <wp:extent cx="1812290" cy="2159000"/>
                        <wp:effectExtent l="0" t="0" r="0" b="0"/>
                        <wp:docPr id="1671873497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48346" cy="22019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75512" w:rsidRPr="00E75512">
        <w:rPr>
          <w:sz w:val="22"/>
          <w:szCs w:val="22"/>
        </w:rPr>
        <w:t>We had a spiritually enriching and motivating time at our Cru25 National Conference</w:t>
      </w:r>
      <w:r w:rsidR="0090166F">
        <w:rPr>
          <w:sz w:val="22"/>
          <w:szCs w:val="22"/>
        </w:rPr>
        <w:t xml:space="preserve"> July 10-18th</w:t>
      </w:r>
      <w:r w:rsidR="00E75512" w:rsidRPr="00E75512">
        <w:rPr>
          <w:sz w:val="22"/>
          <w:szCs w:val="22"/>
        </w:rPr>
        <w:t xml:space="preserve">. </w:t>
      </w:r>
      <w:r w:rsidR="0090166F">
        <w:rPr>
          <w:sz w:val="22"/>
          <w:szCs w:val="22"/>
        </w:rPr>
        <w:t>Over</w:t>
      </w:r>
      <w:r w:rsidR="00E75512" w:rsidRPr="00E75512">
        <w:rPr>
          <w:sz w:val="22"/>
          <w:szCs w:val="22"/>
        </w:rPr>
        <w:t xml:space="preserve"> 4,000 U.S. missionary staff and another 1,000 children and youth. It was </w:t>
      </w:r>
      <w:r w:rsidR="0090166F">
        <w:rPr>
          <w:sz w:val="22"/>
          <w:szCs w:val="22"/>
        </w:rPr>
        <w:t>a very</w:t>
      </w:r>
      <w:r w:rsidR="00E75512" w:rsidRPr="00E75512">
        <w:rPr>
          <w:sz w:val="22"/>
          <w:szCs w:val="22"/>
        </w:rPr>
        <w:t xml:space="preserve"> spiritually engaging Cru conference</w:t>
      </w:r>
      <w:r w:rsidR="0090166F">
        <w:rPr>
          <w:sz w:val="22"/>
          <w:szCs w:val="22"/>
        </w:rPr>
        <w:t>. I was very e</w:t>
      </w:r>
      <w:r w:rsidR="00E75512" w:rsidRPr="00E75512">
        <w:rPr>
          <w:sz w:val="22"/>
          <w:szCs w:val="22"/>
        </w:rPr>
        <w:t>ncouraged by the vision of our new President, David Robbins.</w:t>
      </w:r>
    </w:p>
    <w:p w14:paraId="76D84375" w14:textId="21C1821B" w:rsidR="00DD334A" w:rsidRDefault="00000000">
      <w:r>
        <w:rPr>
          <w:noProof/>
          <w:sz w:val="22"/>
          <w:szCs w:val="22"/>
        </w:rPr>
        <w:pict w14:anchorId="6AE4FA5E">
          <v:shape id="_x0000_s1029" type="#_x0000_t202" style="position:absolute;margin-left:155.6pt;margin-top:2.4pt;width:212.5pt;height:122.05pt;z-index:251661312;mso-position-horizontal-relative:text;mso-position-vertical-relative:text">
            <v:textbox inset="0,0,0,0">
              <w:txbxContent>
                <w:p w14:paraId="7511CA2B" w14:textId="00FDFF36" w:rsidR="00E75512" w:rsidRDefault="00E75512">
                  <w:r>
                    <w:rPr>
                      <w:noProof/>
                    </w:rPr>
                    <w:drawing>
                      <wp:inline distT="0" distB="0" distL="0" distR="0" wp14:anchorId="0C52331A" wp14:editId="2AF480CD">
                        <wp:extent cx="2709968" cy="1555750"/>
                        <wp:effectExtent l="0" t="0" r="0" b="0"/>
                        <wp:docPr id="21770287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0">
                                          <a14:imgEffect>
                                            <a14:sharpenSoften amount="6000"/>
                                          </a14:imgEffect>
                                          <a14:imgEffect>
                                            <a14:brightnessContrast bright="25000" contrast="9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9688" b="2417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7753" cy="15717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D313AF9" w14:textId="77777777" w:rsidR="0090166F" w:rsidRDefault="0090166F"/>
              </w:txbxContent>
            </v:textbox>
          </v:shape>
        </w:pict>
      </w:r>
    </w:p>
    <w:p w14:paraId="70463C04" w14:textId="1B9F5DAA" w:rsidR="00DD334A" w:rsidRDefault="00DD334A"/>
    <w:p w14:paraId="39E74839" w14:textId="77777777" w:rsidR="00DD334A" w:rsidRDefault="00DD334A"/>
    <w:p w14:paraId="0D92C7A1" w14:textId="30845C6D" w:rsidR="00DD334A" w:rsidRDefault="00DD334A"/>
    <w:p w14:paraId="6E6C6B9F" w14:textId="77777777" w:rsidR="00DD334A" w:rsidRDefault="00DD334A"/>
    <w:p w14:paraId="31AB902B" w14:textId="217B8A8E" w:rsidR="0058411D" w:rsidRDefault="00CE49C4" w:rsidP="0090166F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Below</w:t>
      </w:r>
      <w:r w:rsidR="0090166F">
        <w:rPr>
          <w:sz w:val="22"/>
          <w:szCs w:val="22"/>
        </w:rPr>
        <w:t xml:space="preserve"> are the two national leadership teams that were at the conference that both</w:t>
      </w:r>
    </w:p>
    <w:p w14:paraId="2A5689D4" w14:textId="2C2831B8" w:rsidR="0090166F" w:rsidRDefault="00000000" w:rsidP="0090166F">
      <w:pPr>
        <w:spacing w:after="0"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pict w14:anchorId="1F03619A"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5" type="#_x0000_t63" style="position:absolute;margin-left:361.6pt;margin-top:21.05pt;width:146.5pt;height:22.85pt;z-index:251666432" adj="10188,29730">
            <v:textbox>
              <w:txbxContent>
                <w:p w14:paraId="02CFBC86" w14:textId="1BE19824" w:rsidR="00CE49C4" w:rsidRPr="00CE49C4" w:rsidRDefault="00C5399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Guess where Dirke is</w:t>
                  </w:r>
                  <w:r w:rsidR="001614FB">
                    <w:rPr>
                      <w:sz w:val="20"/>
                      <w:szCs w:val="20"/>
                    </w:rPr>
                    <w:t>?</w:t>
                  </w:r>
                </w:p>
              </w:txbxContent>
            </v:textbox>
          </v:shape>
        </w:pict>
      </w:r>
      <w:r w:rsidR="0090166F">
        <w:rPr>
          <w:sz w:val="22"/>
          <w:szCs w:val="22"/>
        </w:rPr>
        <w:t xml:space="preserve">Dirke and Lorna serve on. </w:t>
      </w:r>
      <w:r w:rsidR="00CE49C4">
        <w:rPr>
          <w:sz w:val="22"/>
          <w:szCs w:val="22"/>
        </w:rPr>
        <w:t>At left</w:t>
      </w:r>
      <w:r w:rsidR="0090166F">
        <w:rPr>
          <w:sz w:val="22"/>
          <w:szCs w:val="22"/>
        </w:rPr>
        <w:t xml:space="preserve"> is the “Neighbors” division of City Ministry and</w:t>
      </w:r>
      <w:r w:rsidR="00CE49C4">
        <w:rPr>
          <w:sz w:val="22"/>
          <w:szCs w:val="22"/>
        </w:rPr>
        <w:t xml:space="preserve"> </w:t>
      </w:r>
      <w:r w:rsidR="0090166F">
        <w:rPr>
          <w:sz w:val="22"/>
          <w:szCs w:val="22"/>
        </w:rPr>
        <w:t xml:space="preserve">the one </w:t>
      </w:r>
      <w:r w:rsidR="00CE49C4">
        <w:rPr>
          <w:sz w:val="22"/>
          <w:szCs w:val="22"/>
        </w:rPr>
        <w:t xml:space="preserve">to the right </w:t>
      </w:r>
      <w:r w:rsidR="0090166F">
        <w:rPr>
          <w:sz w:val="22"/>
          <w:szCs w:val="22"/>
        </w:rPr>
        <w:t>is Dirke’s leadership team for the International Leadership Consortium.</w:t>
      </w:r>
    </w:p>
    <w:p w14:paraId="180D1D82" w14:textId="3D95A0EE" w:rsidR="00CE49C4" w:rsidRDefault="00000000" w:rsidP="0090166F">
      <w:pPr>
        <w:spacing w:after="0"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pict w14:anchorId="642947B0">
          <v:shape id="_x0000_s1031" type="#_x0000_t202" style="position:absolute;margin-left:0;margin-top:7.2pt;width:249.1pt;height:126.85pt;z-index:251663360;mso-position-horizontal:absolute;mso-position-horizontal-relative:text;mso-position-vertical:absolute;mso-position-vertical-relative:text">
            <v:textbox inset="0,0,0,0">
              <w:txbxContent>
                <w:p w14:paraId="66A4DF0F" w14:textId="6D44A387" w:rsidR="00CE49C4" w:rsidRDefault="00CE49C4">
                  <w:r>
                    <w:rPr>
                      <w:noProof/>
                    </w:rPr>
                    <w:drawing>
                      <wp:inline distT="0" distB="0" distL="0" distR="0" wp14:anchorId="1701317D" wp14:editId="79A245D2">
                        <wp:extent cx="3169750" cy="1587500"/>
                        <wp:effectExtent l="0" t="0" r="0" b="0"/>
                        <wp:docPr id="1010079541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1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2">
                                          <a14:imgEffect>
                                            <a14:sharpenSoften amount="10000"/>
                                          </a14:imgEffect>
                                          <a14:imgEffect>
                                            <a14:brightnessContrast bright="28000" contrast="9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319" t="25873" r="10379" b="199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33195" cy="1619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sz w:val="22"/>
          <w:szCs w:val="22"/>
        </w:rPr>
        <w:pict w14:anchorId="642947B0">
          <v:shape id="_x0000_s1033" type="#_x0000_t202" style="position:absolute;margin-left:249.1pt;margin-top:6.7pt;width:254.3pt;height:113.5pt;z-index:251664384;mso-position-horizontal-relative:text;mso-position-vertical-relative:text">
            <v:textbox inset="0,0,0,0">
              <w:txbxContent>
                <w:p w14:paraId="57BA38F3" w14:textId="77C8D8BE" w:rsidR="00CE49C4" w:rsidRDefault="00CE49C4" w:rsidP="00CE49C4">
                  <w:r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6F2FEC21" wp14:editId="206F6A10">
                        <wp:extent cx="3232150" cy="1453515"/>
                        <wp:effectExtent l="0" t="0" r="0" b="0"/>
                        <wp:docPr id="379075034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3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4">
                                          <a14:imgEffect>
                                            <a14:sharpenSoften amount="3000"/>
                                          </a14:imgEffect>
                                          <a14:imgEffect>
                                            <a14:brightnessContrast bright="8000" contrast="4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1732" b="2636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09659" cy="14883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D8D6DA4" w14:textId="77777777" w:rsidR="007B4DE2" w:rsidRDefault="007B4DE2" w:rsidP="00CE49C4"/>
              </w:txbxContent>
            </v:textbox>
          </v:shape>
        </w:pict>
      </w:r>
      <w:r>
        <w:rPr>
          <w:noProof/>
          <w:sz w:val="22"/>
          <w:szCs w:val="22"/>
        </w:rPr>
        <w:pict w14:anchorId="269B4FF7">
          <v:shape id="_x0000_s1034" type="#_x0000_t63" style="position:absolute;margin-left:84.1pt;margin-top:3.55pt;width:48pt;height:23pt;z-index:251665408" adj=",23103">
            <v:textbox>
              <w:txbxContent>
                <w:p w14:paraId="4B3E3AA3" w14:textId="72B1E9ED" w:rsidR="00CE49C4" w:rsidRPr="00CE49C4" w:rsidRDefault="00CE49C4">
                  <w:pPr>
                    <w:rPr>
                      <w:sz w:val="20"/>
                      <w:szCs w:val="20"/>
                    </w:rPr>
                  </w:pPr>
                  <w:r w:rsidRPr="00CE49C4">
                    <w:rPr>
                      <w:sz w:val="20"/>
                      <w:szCs w:val="20"/>
                    </w:rPr>
                    <w:t>Lorna</w:t>
                  </w:r>
                </w:p>
              </w:txbxContent>
            </v:textbox>
          </v:shape>
        </w:pict>
      </w:r>
    </w:p>
    <w:p w14:paraId="7446B92F" w14:textId="363361E0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72772879" w14:textId="42DDAE7C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433FE755" w14:textId="77777777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10810346" w14:textId="77777777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5563BF45" w14:textId="77777777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1776F5C5" w14:textId="77777777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4AAC2C71" w14:textId="77777777" w:rsidR="00CE49C4" w:rsidRDefault="00CE49C4" w:rsidP="0090166F">
      <w:pPr>
        <w:spacing w:after="0" w:line="240" w:lineRule="auto"/>
        <w:rPr>
          <w:sz w:val="22"/>
          <w:szCs w:val="22"/>
        </w:rPr>
      </w:pPr>
    </w:p>
    <w:p w14:paraId="487F32BD" w14:textId="15AFF468" w:rsidR="00BE365A" w:rsidRDefault="00000000" w:rsidP="0090166F">
      <w:pPr>
        <w:spacing w:after="0"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pict w14:anchorId="65D0152C">
          <v:shape id="_x0000_s1036" type="#_x0000_t202" style="position:absolute;margin-left:249.7pt;margin-top:13.4pt;width:254pt;height:246.25pt;z-index:251667456;mso-position-horizontal-relative:text;mso-position-vertical-relative:text" fillcolor="#f7caac [1301]">
            <v:textbox style="mso-next-textbox:#_x0000_s1036">
              <w:txbxContent>
                <w:p w14:paraId="10344B32" w14:textId="12890B59" w:rsidR="008B6C16" w:rsidRPr="00AD766D" w:rsidRDefault="008B6C16" w:rsidP="00967B03">
                  <w:pPr>
                    <w:spacing w:after="0" w:line="240" w:lineRule="auto"/>
                    <w:rPr>
                      <w:i/>
                      <w:iCs/>
                      <w:sz w:val="21"/>
                      <w:szCs w:val="21"/>
                    </w:rPr>
                  </w:pPr>
                  <w:r w:rsidRPr="00AD766D">
                    <w:rPr>
                      <w:b/>
                      <w:bCs/>
                      <w:sz w:val="21"/>
                      <w:szCs w:val="21"/>
                    </w:rPr>
                    <w:t>We had a great time visiting ministry partners</w:t>
                  </w:r>
                  <w:r w:rsidRPr="00AD766D">
                    <w:rPr>
                      <w:sz w:val="21"/>
                      <w:szCs w:val="21"/>
                    </w:rPr>
                    <w:t xml:space="preserve"> in Minnesota </w:t>
                  </w:r>
                  <w:r w:rsidR="007C379D">
                    <w:rPr>
                      <w:sz w:val="21"/>
                      <w:szCs w:val="21"/>
                    </w:rPr>
                    <w:t xml:space="preserve">and Wisconsin </w:t>
                  </w:r>
                  <w:r w:rsidRPr="00AD766D">
                    <w:rPr>
                      <w:sz w:val="21"/>
                      <w:szCs w:val="21"/>
                    </w:rPr>
                    <w:t>following the National Staff Conference and enjoy</w:t>
                  </w:r>
                  <w:r w:rsidR="00967B03" w:rsidRPr="00AD766D">
                    <w:rPr>
                      <w:sz w:val="21"/>
                      <w:szCs w:val="21"/>
                    </w:rPr>
                    <w:t>ed</w:t>
                  </w:r>
                  <w:r w:rsidRPr="00AD766D">
                    <w:rPr>
                      <w:sz w:val="21"/>
                      <w:szCs w:val="21"/>
                    </w:rPr>
                    <w:t xml:space="preserve"> time with </w:t>
                  </w:r>
                  <w:r w:rsidR="00FC4318" w:rsidRPr="00AD766D">
                    <w:rPr>
                      <w:sz w:val="21"/>
                      <w:szCs w:val="21"/>
                    </w:rPr>
                    <w:t>Matt &amp; Alyssa and the grandkids</w:t>
                  </w:r>
                  <w:r w:rsidRPr="00AD766D">
                    <w:rPr>
                      <w:sz w:val="21"/>
                      <w:szCs w:val="21"/>
                    </w:rPr>
                    <w:t xml:space="preserve">. In August we headed over to Detroit and visited many ministry </w:t>
                  </w:r>
                  <w:r w:rsidRPr="00AD766D">
                    <w:rPr>
                      <w:i/>
                      <w:iCs/>
                      <w:sz w:val="21"/>
                      <w:szCs w:val="21"/>
                    </w:rPr>
                    <w:t>partners (most which are former students from our ministry there in the 80s</w:t>
                  </w:r>
                  <w:r w:rsidR="00967B03" w:rsidRPr="00AD766D">
                    <w:rPr>
                      <w:i/>
                      <w:iCs/>
                      <w:sz w:val="21"/>
                      <w:szCs w:val="21"/>
                    </w:rPr>
                    <w:t>)</w:t>
                  </w:r>
                  <w:r w:rsidRPr="00AD766D">
                    <w:rPr>
                      <w:i/>
                      <w:iCs/>
                      <w:sz w:val="21"/>
                      <w:szCs w:val="21"/>
                    </w:rPr>
                    <w:t>.</w:t>
                  </w:r>
                </w:p>
                <w:p w14:paraId="5DEBBEC8" w14:textId="2D10FC63" w:rsidR="008B6C16" w:rsidRPr="00AD766D" w:rsidRDefault="008B6C16" w:rsidP="00967B03">
                  <w:pPr>
                    <w:spacing w:after="0" w:line="240" w:lineRule="auto"/>
                    <w:rPr>
                      <w:sz w:val="10"/>
                      <w:szCs w:val="10"/>
                    </w:rPr>
                  </w:pPr>
                </w:p>
                <w:p w14:paraId="7DB360BE" w14:textId="215834C4" w:rsidR="008B6C16" w:rsidRPr="00AD766D" w:rsidRDefault="008B6C16" w:rsidP="00967B03">
                  <w:pPr>
                    <w:spacing w:after="0" w:line="240" w:lineRule="auto"/>
                    <w:rPr>
                      <w:sz w:val="21"/>
                      <w:szCs w:val="21"/>
                    </w:rPr>
                  </w:pPr>
                  <w:r w:rsidRPr="00AD766D">
                    <w:rPr>
                      <w:b/>
                      <w:bCs/>
                      <w:sz w:val="21"/>
                      <w:szCs w:val="21"/>
                    </w:rPr>
                    <w:t xml:space="preserve">One of the highlights is the opportunity Lorna had to share with </w:t>
                  </w:r>
                  <w:r w:rsidR="00967B03" w:rsidRPr="00AD766D">
                    <w:rPr>
                      <w:b/>
                      <w:bCs/>
                      <w:sz w:val="21"/>
                      <w:szCs w:val="21"/>
                    </w:rPr>
                    <w:t>a</w:t>
                  </w:r>
                  <w:r w:rsidRPr="00AD766D">
                    <w:rPr>
                      <w:b/>
                      <w:bCs/>
                      <w:sz w:val="21"/>
                      <w:szCs w:val="21"/>
                    </w:rPr>
                    <w:t xml:space="preserve"> weekly women's bible study group </w:t>
                  </w:r>
                  <w:r w:rsidR="00967B03" w:rsidRPr="00AD766D">
                    <w:rPr>
                      <w:b/>
                      <w:bCs/>
                      <w:sz w:val="21"/>
                      <w:szCs w:val="21"/>
                    </w:rPr>
                    <w:t>(at left)</w:t>
                  </w:r>
                  <w:r w:rsidRPr="00AD766D">
                    <w:rPr>
                      <w:b/>
                      <w:bCs/>
                      <w:sz w:val="21"/>
                      <w:szCs w:val="21"/>
                    </w:rPr>
                    <w:t>.</w:t>
                  </w:r>
                  <w:r w:rsidRPr="00AD766D">
                    <w:rPr>
                      <w:sz w:val="21"/>
                      <w:szCs w:val="21"/>
                    </w:rPr>
                    <w:t xml:space="preserve"> Lorna had a couple hours with them to share her testimony of coming to Christ and how to become a fragrance for Christ. A great response and numerous women lining up for the next several days to meet with </w:t>
                  </w:r>
                  <w:r w:rsidR="00967B03" w:rsidRPr="00AD766D">
                    <w:rPr>
                      <w:sz w:val="21"/>
                      <w:szCs w:val="21"/>
                    </w:rPr>
                    <w:t>her</w:t>
                  </w:r>
                  <w:r w:rsidRPr="00AD766D">
                    <w:rPr>
                      <w:sz w:val="21"/>
                      <w:szCs w:val="21"/>
                    </w:rPr>
                    <w:t xml:space="preserve">. What made this even sweeter was the one that began this group is the daughter of </w:t>
                  </w:r>
                  <w:r w:rsidR="00967B03" w:rsidRPr="00AD766D">
                    <w:rPr>
                      <w:sz w:val="21"/>
                      <w:szCs w:val="21"/>
                    </w:rPr>
                    <w:t>Frank &amp; Theresa Riviera</w:t>
                  </w:r>
                  <w:r w:rsidRPr="00AD766D">
                    <w:rPr>
                      <w:sz w:val="21"/>
                      <w:szCs w:val="21"/>
                    </w:rPr>
                    <w:t xml:space="preserve"> that we both discipled as college students </w:t>
                  </w:r>
                  <w:r w:rsidR="00967B03" w:rsidRPr="00AD766D">
                    <w:rPr>
                      <w:sz w:val="21"/>
                      <w:szCs w:val="21"/>
                    </w:rPr>
                    <w:t>in Detroit.</w:t>
                  </w:r>
                  <w:r w:rsidRPr="00AD766D">
                    <w:rPr>
                      <w:sz w:val="21"/>
                      <w:szCs w:val="21"/>
                    </w:rPr>
                    <w:t xml:space="preserve"> </w:t>
                  </w:r>
                  <w:r w:rsidR="00967B03" w:rsidRPr="00AD766D">
                    <w:rPr>
                      <w:sz w:val="21"/>
                      <w:szCs w:val="21"/>
                    </w:rPr>
                    <w:t>Dirke</w:t>
                  </w:r>
                  <w:r w:rsidRPr="00AD766D">
                    <w:rPr>
                      <w:sz w:val="21"/>
                      <w:szCs w:val="21"/>
                    </w:rPr>
                    <w:t xml:space="preserve"> </w:t>
                  </w:r>
                  <w:r w:rsidR="00967B03" w:rsidRPr="00AD766D">
                    <w:rPr>
                      <w:sz w:val="21"/>
                      <w:szCs w:val="21"/>
                    </w:rPr>
                    <w:t xml:space="preserve">also </w:t>
                  </w:r>
                  <w:r w:rsidRPr="00AD766D">
                    <w:rPr>
                      <w:sz w:val="21"/>
                      <w:szCs w:val="21"/>
                    </w:rPr>
                    <w:t xml:space="preserve">had the privilege to marry them 38 years ago! </w:t>
                  </w:r>
                  <w:r w:rsidR="00967B03" w:rsidRPr="00AD766D">
                    <w:rPr>
                      <w:sz w:val="21"/>
                      <w:szCs w:val="21"/>
                    </w:rPr>
                    <w:t>T</w:t>
                  </w:r>
                  <w:r w:rsidRPr="00AD766D">
                    <w:rPr>
                      <w:sz w:val="21"/>
                      <w:szCs w:val="21"/>
                    </w:rPr>
                    <w:t xml:space="preserve">hey are still going strong in their walk with </w:t>
                  </w:r>
                  <w:r w:rsidR="00BE365A" w:rsidRPr="00AD766D">
                    <w:rPr>
                      <w:sz w:val="21"/>
                      <w:szCs w:val="21"/>
                    </w:rPr>
                    <w:t>God</w:t>
                  </w:r>
                  <w:r w:rsidRPr="00AD766D">
                    <w:rPr>
                      <w:sz w:val="21"/>
                      <w:szCs w:val="21"/>
                    </w:rPr>
                    <w:t xml:space="preserve"> and their impact on their family and community.</w:t>
                  </w:r>
                </w:p>
              </w:txbxContent>
            </v:textbox>
          </v:shape>
        </w:pict>
      </w:r>
    </w:p>
    <w:p w14:paraId="3AC5D61F" w14:textId="7D4330B1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6DC96200" w14:textId="35F0D0FD" w:rsidR="00CE49C4" w:rsidRDefault="00000000" w:rsidP="00BE365A">
      <w:pPr>
        <w:spacing w:after="0" w:line="240" w:lineRule="auto"/>
        <w:rPr>
          <w:sz w:val="22"/>
          <w:szCs w:val="22"/>
        </w:rPr>
      </w:pPr>
      <w:r>
        <w:rPr>
          <w:noProof/>
        </w:rPr>
        <w:pict w14:anchorId="6CF53954">
          <v:shape id="_x0000_s1037" type="#_x0000_t202" style="position:absolute;margin-left:-.35pt;margin-top:2.6pt;width:250.05pt;height:155pt;z-index:251669504;mso-position-horizontal-relative:text;mso-position-vertical-relative:text">
            <v:textbox style="mso-next-textbox:#_x0000_s1037" inset="0,0,0,0">
              <w:txbxContent>
                <w:p w14:paraId="16A53E29" w14:textId="43C86F2E" w:rsidR="00967B03" w:rsidRPr="001F2155" w:rsidRDefault="00BE365A">
                  <w:r>
                    <w:rPr>
                      <w:noProof/>
                    </w:rPr>
                    <w:drawing>
                      <wp:inline distT="0" distB="0" distL="0" distR="0" wp14:anchorId="04B1A488" wp14:editId="688AB5D7">
                        <wp:extent cx="3168650" cy="1958975"/>
                        <wp:effectExtent l="0" t="0" r="0" b="0"/>
                        <wp:docPr id="1112360857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8650" cy="1958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14:paraId="5906A880" w14:textId="6FDABF7B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62F19FF4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04ED591A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6589D768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157CE9B1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3A963758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3DC5EA6D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7EFD9A2A" w14:textId="77777777" w:rsidR="00CE49C4" w:rsidRDefault="00CE49C4" w:rsidP="00BE365A">
      <w:pPr>
        <w:spacing w:after="0" w:line="240" w:lineRule="auto"/>
        <w:rPr>
          <w:sz w:val="22"/>
          <w:szCs w:val="22"/>
        </w:rPr>
      </w:pPr>
    </w:p>
    <w:p w14:paraId="1EA535B8" w14:textId="77777777" w:rsidR="0090166F" w:rsidRPr="0090166F" w:rsidRDefault="0090166F" w:rsidP="00BE365A">
      <w:pPr>
        <w:spacing w:after="0" w:line="240" w:lineRule="auto"/>
        <w:rPr>
          <w:sz w:val="22"/>
          <w:szCs w:val="22"/>
        </w:rPr>
      </w:pPr>
    </w:p>
    <w:p w14:paraId="66E23410" w14:textId="1B4B8396" w:rsidR="0058411D" w:rsidRDefault="0058411D" w:rsidP="00BE365A">
      <w:pPr>
        <w:spacing w:after="0" w:line="240" w:lineRule="auto"/>
      </w:pPr>
    </w:p>
    <w:p w14:paraId="029D6387" w14:textId="25C99370" w:rsidR="0058411D" w:rsidRDefault="00000000" w:rsidP="00BE365A">
      <w:pPr>
        <w:spacing w:after="0"/>
      </w:pPr>
      <w:r>
        <w:rPr>
          <w:noProof/>
        </w:rPr>
        <w:pict w14:anchorId="412A02A2">
          <v:shape id="_x0000_s1038" type="#_x0000_t202" style="position:absolute;margin-left:-226.5pt;margin-top:8.5pt;width:149.25pt;height:92.85pt;z-index:251670528;mso-position-horizontal-relative:text;mso-position-vertical-relative:text">
            <v:textbox inset="0,0,0,0">
              <w:txbxContent>
                <w:p w14:paraId="2649A4EE" w14:textId="080CEA20" w:rsidR="00FC4318" w:rsidRDefault="00FC4318">
                  <w:r>
                    <w:rPr>
                      <w:noProof/>
                    </w:rPr>
                    <w:drawing>
                      <wp:inline distT="0" distB="0" distL="0" distR="0" wp14:anchorId="7C5C7829" wp14:editId="72BDAEBB">
                        <wp:extent cx="1885950" cy="1378605"/>
                        <wp:effectExtent l="0" t="0" r="0" b="0"/>
                        <wp:docPr id="523583538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9537" cy="13885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730FB3C7" w14:textId="77777777" w:rsidR="0058411D" w:rsidRDefault="0058411D" w:rsidP="00BE365A">
      <w:pPr>
        <w:spacing w:after="0"/>
      </w:pPr>
    </w:p>
    <w:p w14:paraId="4D5DD106" w14:textId="77777777" w:rsidR="0058411D" w:rsidRDefault="0058411D"/>
    <w:p w14:paraId="6D8D6770" w14:textId="77777777" w:rsidR="0058411D" w:rsidRDefault="0058411D"/>
    <w:p w14:paraId="220C6BA6" w14:textId="6FB9B3FC" w:rsidR="0058411D" w:rsidRDefault="00000000">
      <w:r>
        <w:rPr>
          <w:noProof/>
        </w:rPr>
        <w:pict w14:anchorId="2C779ED2">
          <v:shape id="_x0000_s1039" type="#_x0000_t202" style="position:absolute;margin-left:-8.4pt;margin-top:16pt;width:257.5pt;height:109.5pt;z-index:251671552" stroked="f">
            <v:textbox>
              <w:txbxContent>
                <w:p w14:paraId="2967417B" w14:textId="16D898AE" w:rsidR="006364D8" w:rsidRPr="006364D8" w:rsidRDefault="006364D8" w:rsidP="006364D8">
                  <w:pPr>
                    <w:spacing w:after="0" w:line="240" w:lineRule="auto"/>
                  </w:pPr>
                  <w:r w:rsidRPr="006364D8">
                    <w:rPr>
                      <w:b/>
                      <w:bCs/>
                    </w:rPr>
                    <w:t>Please Pray for . . .</w:t>
                  </w:r>
                </w:p>
                <w:p w14:paraId="13376E92" w14:textId="50B48D72" w:rsidR="006364D8" w:rsidRDefault="006364D8" w:rsidP="006364D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sz w:val="20"/>
                      <w:szCs w:val="20"/>
                    </w:rPr>
                  </w:pPr>
                  <w:r w:rsidRPr="006364D8">
                    <w:rPr>
                      <w:sz w:val="20"/>
                      <w:szCs w:val="20"/>
                    </w:rPr>
                    <w:t>Dirke’s new Doctoral Learning Community made up of pastors and ministry leaders from around the world.</w:t>
                  </w:r>
                </w:p>
                <w:p w14:paraId="4553FF49" w14:textId="54A2BEC6" w:rsidR="006364D8" w:rsidRDefault="006364D8" w:rsidP="006364D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Dirke’s new term of teaching at Palm Beach Atlantic Univ.</w:t>
                  </w:r>
                </w:p>
                <w:p w14:paraId="241A653E" w14:textId="2F6A3DA1" w:rsidR="006364D8" w:rsidRDefault="006364D8" w:rsidP="006364D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The formation and launching of a new Master’s degree for pastors in Zimbabwe beginning in November.</w:t>
                  </w:r>
                </w:p>
                <w:p w14:paraId="1D376BCF" w14:textId="7AA0A82B" w:rsidR="006364D8" w:rsidRPr="006364D8" w:rsidRDefault="006364D8" w:rsidP="006364D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Lorna’s ongoing ministry through the Homeless Services Network and her increasing leadership role in Cru City.</w:t>
                  </w:r>
                </w:p>
              </w:txbxContent>
            </v:textbox>
          </v:shape>
        </w:pict>
      </w:r>
      <w:r>
        <w:rPr>
          <w:noProof/>
        </w:rPr>
        <w:pict w14:anchorId="0E6AAA5B">
          <v:shape id="_x0000_s1041" type="#_x0000_t202" style="position:absolute;margin-left:298.8pt;margin-top:6.5pt;width:149.5pt;height:19.5pt;z-index:251673600;mso-position-horizontal:absolute;mso-position-horizontal-relative:text;mso-position-vertical:absolute;mso-position-vertical-relative:text" fillcolor="#bdd6ee [1300]">
            <v:textbox>
              <w:txbxContent>
                <w:p w14:paraId="45F137D6" w14:textId="74919FF6" w:rsidR="007B4DE2" w:rsidRPr="007B4DE2" w:rsidRDefault="007B4DE2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7B4DE2">
                    <w:rPr>
                      <w:b/>
                      <w:bCs/>
                      <w:sz w:val="20"/>
                      <w:szCs w:val="20"/>
                    </w:rPr>
                    <w:t>Our 3 daughters &amp; 7 grandkids</w:t>
                  </w:r>
                </w:p>
              </w:txbxContent>
            </v:textbox>
          </v:shape>
        </w:pict>
      </w:r>
      <w:r>
        <w:rPr>
          <w:noProof/>
        </w:rPr>
        <w:pict w14:anchorId="02E7F6A7">
          <v:shape id="_x0000_s1040" type="#_x0000_t202" style="position:absolute;margin-left:249.1pt;margin-top:7.1pt;width:254.6pt;height:133.4pt;z-index:251672576;mso-position-horizontal-relative:text;mso-position-vertical-relative:text">
            <v:textbox inset="0,0,0,0">
              <w:txbxContent>
                <w:p w14:paraId="220A6D2C" w14:textId="0982F947" w:rsidR="006364D8" w:rsidRDefault="006364D8">
                  <w:r>
                    <w:rPr>
                      <w:noProof/>
                    </w:rPr>
                    <w:drawing>
                      <wp:inline distT="0" distB="0" distL="0" distR="0" wp14:anchorId="06E10CEA" wp14:editId="1E71B5E5">
                        <wp:extent cx="3327858" cy="1733550"/>
                        <wp:effectExtent l="0" t="0" r="0" b="0"/>
                        <wp:docPr id="402260613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8">
                                          <a14:imgEffect>
                                            <a14:sharpenSoften amount="5000"/>
                                          </a14:imgEffect>
                                          <a14:imgEffect>
                                            <a14:brightnessContrast bright="6000" contrast="8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3448" b="980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26765" cy="17850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1469D80" w14:textId="77777777" w:rsidR="00AD766D" w:rsidRDefault="00AD766D"/>
              </w:txbxContent>
            </v:textbox>
          </v:shape>
        </w:pict>
      </w:r>
    </w:p>
    <w:p w14:paraId="15ABC101" w14:textId="7F9D5AC6" w:rsidR="006364D8" w:rsidRDefault="006364D8"/>
    <w:p w14:paraId="2BB5361E" w14:textId="5851B9D1" w:rsidR="006364D8" w:rsidRDefault="006364D8"/>
    <w:p w14:paraId="27659835" w14:textId="77777777" w:rsidR="006364D8" w:rsidRDefault="006364D8"/>
    <w:p w14:paraId="5F5AC5C9" w14:textId="77777777" w:rsidR="006364D8" w:rsidRDefault="006364D8"/>
    <w:p w14:paraId="3AFE642D" w14:textId="24982F72" w:rsidR="006364D8" w:rsidRDefault="00000000">
      <w:r>
        <w:rPr>
          <w:noProof/>
        </w:rPr>
        <w:pict w14:anchorId="7D60F4C3">
          <v:shape id="_x0000_s1047" type="#_x0000_t202" style="position:absolute;margin-left:51.65pt;margin-top:21.3pt;width:452.5pt;height:33pt;z-index:251684864;mso-position-horizontal-relative:text;mso-position-vertical-relative:text" fillcolor="#c5e0b3 [1305]">
            <v:textbox>
              <w:txbxContent>
                <w:p w14:paraId="47433640" w14:textId="7D3E22DE" w:rsidR="00AD766D" w:rsidRDefault="00AD766D" w:rsidP="00AD766D">
                  <w:pPr>
                    <w:spacing w:after="0" w:line="240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 xml:space="preserve">4032 </w:t>
                  </w:r>
                  <w:proofErr w:type="spellStart"/>
                  <w:r w:rsidRPr="00230A50">
                    <w:rPr>
                      <w:b/>
                      <w:sz w:val="18"/>
                      <w:szCs w:val="18"/>
                    </w:rPr>
                    <w:t>Golfside</w:t>
                  </w:r>
                  <w:proofErr w:type="spellEnd"/>
                  <w:r w:rsidRPr="00230A50">
                    <w:rPr>
                      <w:b/>
                      <w:sz w:val="18"/>
                      <w:szCs w:val="18"/>
                    </w:rPr>
                    <w:t xml:space="preserve"> Drive, Orlando FL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230A50">
                    <w:rPr>
                      <w:b/>
                      <w:sz w:val="18"/>
                      <w:szCs w:val="18"/>
                    </w:rPr>
                    <w:t>32808; Website: dirkeandlorna.org;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230A50">
                    <w:rPr>
                      <w:b/>
                      <w:sz w:val="18"/>
                      <w:szCs w:val="18"/>
                    </w:rPr>
                    <w:t>Gifts for Dirke and Lorna are payable to “Cru” or</w:t>
                  </w:r>
                </w:p>
                <w:p w14:paraId="4FA5DABD" w14:textId="06C82514" w:rsidR="00AD766D" w:rsidRDefault="00AD766D" w:rsidP="00AD766D">
                  <w:pPr>
                    <w:spacing w:after="0" w:line="240" w:lineRule="auto"/>
                    <w:jc w:val="center"/>
                  </w:pPr>
                  <w:r w:rsidRPr="00230A50">
                    <w:rPr>
                      <w:b/>
                      <w:sz w:val="18"/>
                      <w:szCs w:val="18"/>
                    </w:rPr>
                    <w:t>“Campus Crusade for Christ;” Give online: give.cru.org/0105923</w:t>
                  </w:r>
                </w:p>
              </w:txbxContent>
            </v:textbox>
          </v:shape>
        </w:pict>
      </w:r>
      <w:r>
        <w:rPr>
          <w:noProof/>
        </w:rPr>
        <w:pict w14:anchorId="55144F7B">
          <v:shape id="_x0000_s1045" type="#_x0000_t202" style="position:absolute;margin-left:36pt;margin-top:737.5pt;width:442pt;height:35pt;z-index:2516817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QRnWAIAAMMEAAAOAAAAZHJzL2Uyb0RvYy54bWysVMFu2zAMvQ/YPwi6r05aJ+uMOkWWosOA&#10;ri3QDj0rspwYk0VNUmJ3X78nOUnTbqdhF4Ui6Ufy6TEXl32r2VY535Ap+fhkxJkykqrGrEr+/fH6&#10;wzlnPghTCU1GlfxZeX45e//uorOFOqU16Uo5BhDji86WfB2CLbLMy7VqhT8hqwyCNblWBFzdKquc&#10;6IDe6ux0NJpmHbnKOpLKe3ivhiCfJfy6VjLc1bVXgemSo7eQTpfOZTyz2YUoVk7YdSN3bYh/6KIV&#10;jUHRA9SVCIJtXPMHVNtIR57qcCKpzaiuG6nSDJhmPHozzcNaWJVmATneHmjy/w9W3m4f7L1jof9M&#10;PR4wEtJZX3g44zx97dr4i04Z4qDw+UCb6gOTcE6m47N8hJBELM/zCWzAZC9fW+fDF0Uti0bJHZ4l&#10;sSW2Nz4MqfuUWMyTbqrrRut0iVJQC+3YVuARhZTKhGn6XG/ab1QNfjQwlBUF3Hj0wT3du9FNElVE&#10;Sr29KqIN60o+PZuMEvCrWOzsUH6phfyxm+4oC+jaAPaFumiFftmzpgKt53tel1Q9g25HgxK9ldcN&#10;8G+ED/fCQXqgEesU7nDUmtAU7SzO1uR+/c0f86EIRDnrIOWS+58b4RRn+quBVj6N8zxqP13yycdT&#10;XNxxZHkcMZt2QSB6jMW1MpkxP+i9WTtqn7B181gVIWEkapc87M1FGBYMWyvVfJ6SoHYrwo15sDJC&#10;x4eNvD72T8LZnSwCBHVLe9GL4o06htz4paH5JlDdJOlEogdWd/xjU9ID77Y6ruLxPWW9/PfMfgMA&#10;AP//AwBQSwMEFAAGAAgAAAAhAPX3PorgAAAADAEAAA8AAABkcnMvZG93bnJldi54bWxMT0FOwzAQ&#10;vCPxB2uRuCDqEDUthDgVqihVL0gUOHBz4yWJsNep7bbh9ywnuM3OjGZnqsXorDhiiL0nBTeTDARS&#10;401PrYK319X1LYiYNBltPaGCb4ywqM/PKl0af6IXPG5TKziEYqkVdCkNpZSx6dDpOPEDEmufPjid&#10;+AytNEGfONxZmWfZTDrdE3/o9IDLDpuv7cEpsO9m+RGLq/V6ZTfhMX/eY/+0V+ryYny4B5FwTH9m&#10;+K3P1aHmTjt/IBOFVTDPeUpifjovGLHjrpgx2DFVTJmSdSX/j6h/AAAA//8DAFBLAQItABQABgAI&#10;AAAAIQC2gziS/gAAAOEBAAATAAAAAAAAAAAAAAAAAAAAAABbQ29udGVudF9UeXBlc10ueG1sUEsB&#10;Ai0AFAAGAAgAAAAhADj9If/WAAAAlAEAAAsAAAAAAAAAAAAAAAAALwEAAF9yZWxzLy5yZWxzUEsB&#10;Ai0AFAAGAAgAAAAhACUBBGdYAgAAwwQAAA4AAAAAAAAAAAAAAAAALgIAAGRycy9lMm9Eb2MueG1s&#10;UEsBAi0AFAAGAAgAAAAhAPX3PorgAAAADAEAAA8AAAAAAAAAAAAAAAAAsgQAAGRycy9kb3ducmV2&#10;LnhtbFBLBQYAAAAABAAEAPMAAAC/BQAAAAA=&#10;" fillcolor="#c5e0b3 [1305]" strokeweight=".5pt">
            <v:textbox>
              <w:txbxContent>
                <w:p w14:paraId="7DEE8842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 xml:space="preserve">4032 </w:t>
                  </w:r>
                  <w:proofErr w:type="spellStart"/>
                  <w:r w:rsidRPr="00230A50">
                    <w:rPr>
                      <w:b/>
                      <w:sz w:val="18"/>
                      <w:szCs w:val="18"/>
                    </w:rPr>
                    <w:t>Golfside</w:t>
                  </w:r>
                  <w:proofErr w:type="spellEnd"/>
                  <w:r w:rsidRPr="00230A50">
                    <w:rPr>
                      <w:b/>
                      <w:sz w:val="18"/>
                      <w:szCs w:val="18"/>
                    </w:rPr>
                    <w:t xml:space="preserve"> Drive, Orlando FL32808; Website: dirkeandlorna.org;</w:t>
                  </w:r>
                </w:p>
                <w:p w14:paraId="42EE53E6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>Gifts for Dirke and Lorna are payable to “Cru” or “Campus Crusade for Christ;” Give online: give.cru.org/0105923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27EF1F75">
          <v:shape id="_x0000_s1044" type="#_x0000_t202" style="position:absolute;margin-left:36pt;margin-top:737.5pt;width:442pt;height:3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LE8WAIAAMMEAAAOAAAAZHJzL2Uyb0RvYy54bWysVMFu2zAMvQ/YPwi6r05SJ92MOEXWosOA&#10;ri3QDj0rstwYk0VNUmJ3X78nOUnTbqdhF4Ui6Ufy6THz877VbKucb8iUfHwy4kwZSVVjnkr+/eHq&#10;w0fOfBCmEpqMKvmz8vx88f7dvLOFmtCadKUcA4jxRWdLvg7BFlnm5Vq1wp+QVQbBmlwrAq7uKauc&#10;6IDe6mwyGs2yjlxlHUnlPbyXQ5AvEn5dKxlu69qrwHTJ0VtIp0vnKp7ZYi6KJyfsupG7NsQ/dNGK&#10;xqDoAepSBME2rvkDqm2kI091OJHUZlTXjVRpBkwzHr2Z5n4trEqzgBxvDzT5/wcrb7b39s6x0H+m&#10;Hg8YCemsLzyccZ6+dm38RacMcVD4fKBN9YFJOKez8Wk+Qkgiluf5FDZgspevrfPhi6KWRaPkDs+S&#10;2BLbax+G1H1KLOZJN9VVo3W6RCmoC+3YVuARhZTKhFn6XG/ab1QNfjQwlBUF3Hj0wT3bu9FNElVE&#10;Sr29KqIN60o+O52OEvCrWOzsUH6lhfyxm+4oC+jaAPaFumiFftWzpgKtZ3teV1Q9g25HgxK9lVcN&#10;8K+FD3fCQXqgEesUbnHUmtAU7SzO1uR+/c0f86EIRDnrIOWS+58b4RRn+quBVj6N8zxqP13y6dkE&#10;F3ccWR1HzKa9IBA9xuJamcyYH/TerB21j9i6ZayKkDAStUse9uZFGBYMWyvVcpmSoHYrwrW5tzJC&#10;x4eNvD70j8LZnSwCBHVDe9GL4o06htz4paHlJlDdJOlEogdWd/xjU9ID77Y6ruLxPWW9/PcsfgMA&#10;AP//AwBQSwMEFAAGAAgAAAAhAPX3PorgAAAADAEAAA8AAABkcnMvZG93bnJldi54bWxMT0FOwzAQ&#10;vCPxB2uRuCDqEDUthDgVqihVL0gUOHBz4yWJsNep7bbh9ywnuM3OjGZnqsXorDhiiL0nBTeTDARS&#10;401PrYK319X1LYiYNBltPaGCb4ywqM/PKl0af6IXPG5TKziEYqkVdCkNpZSx6dDpOPEDEmufPjid&#10;+AytNEGfONxZmWfZTDrdE3/o9IDLDpuv7cEpsO9m+RGLq/V6ZTfhMX/eY/+0V+ryYny4B5FwTH9m&#10;+K3P1aHmTjt/IBOFVTDPeUpifjovGLHjrpgx2DFVTJmSdSX/j6h/AAAA//8DAFBLAQItABQABgAI&#10;AAAAIQC2gziS/gAAAOEBAAATAAAAAAAAAAAAAAAAAAAAAABbQ29udGVudF9UeXBlc10ueG1sUEsB&#10;Ai0AFAAGAAgAAAAhADj9If/WAAAAlAEAAAsAAAAAAAAAAAAAAAAALwEAAF9yZWxzLy5yZWxzUEsB&#10;Ai0AFAAGAAgAAAAhACaYsTxYAgAAwwQAAA4AAAAAAAAAAAAAAAAALgIAAGRycy9lMm9Eb2MueG1s&#10;UEsBAi0AFAAGAAgAAAAhAPX3PorgAAAADAEAAA8AAAAAAAAAAAAAAAAAsgQAAGRycy9kb3ducmV2&#10;LnhtbFBLBQYAAAAABAAEAPMAAAC/BQAAAAA=&#10;" fillcolor="#c5e0b3 [1305]" strokeweight=".5pt">
            <v:textbox>
              <w:txbxContent>
                <w:p w14:paraId="20B9AC36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 xml:space="preserve">4032 </w:t>
                  </w:r>
                  <w:proofErr w:type="spellStart"/>
                  <w:r w:rsidRPr="00230A50">
                    <w:rPr>
                      <w:b/>
                      <w:sz w:val="18"/>
                      <w:szCs w:val="18"/>
                    </w:rPr>
                    <w:t>Golfside</w:t>
                  </w:r>
                  <w:proofErr w:type="spellEnd"/>
                  <w:r w:rsidRPr="00230A50">
                    <w:rPr>
                      <w:b/>
                      <w:sz w:val="18"/>
                      <w:szCs w:val="18"/>
                    </w:rPr>
                    <w:t xml:space="preserve"> Drive, Orlando FL32808; Website: dirkeandlorna.org;</w:t>
                  </w:r>
                </w:p>
                <w:p w14:paraId="0E1055A2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>Gifts for Dirke and Lorna are payable to “Cru” or “Campus Crusade for Christ;” Give online: give.cru.org/0105923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2CE5D91F">
          <v:shape id="_x0000_s1043" type="#_x0000_t202" style="position:absolute;margin-left:36pt;margin-top:737.5pt;width:442pt;height:35pt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7pWAIAAMMEAAAOAAAAZHJzL2Uyb0RvYy54bWysVMFu2zAMvQ/YPwi6r05aJ9uMOkWWosOA&#10;ri3QDj0rspwYk0VNUmJ3X98nOUnTbqdhF4Ui6Ufy6THnF32r2VY535Ap+fhkxJkykqrGrEr+4+Hq&#10;wyfOfBCmEpqMKvmT8vxi9v7deWcLdUpr0pVyDCDGF50t+ToEW2SZl2vVCn9CVhkEa3KtCLi6VVY5&#10;0QG91dnpaDTNOnKVdSSV9/BeDkE+S/h1rWS4rWuvAtMlR28hnS6dy3hms3NRrJyw60bu2hD/0EUr&#10;GoOiB6hLEQTbuOYPqLaRjjzV4URSm1FdN1KlGTDNePRmmvu1sCrNAnK8PdDk/x+svNne2zvHQv+F&#10;ejxgJKSzvvBwxnn62rXxF50yxEHh04E21Qcm4ZxMx2f5CCGJWJ7nE9iAyV6+ts6Hr4paFo2SOzxL&#10;Yktsr30YUvcpsZgn3VRXjdbpEqWgFtqxrcAjCimVCdP0ud6036ka/GhgKCsKuPHog3u6d6ObJKqI&#10;lHp7VUQb1pV8ejYZJeBXsdjZofxSC/lzN91RFtC1AewLddEK/bJnTQVap3tel1Q9gW5HgxK9lVcN&#10;8K+FD3fCQXqgEesUbnHUmtAU7SzO1uR+/80f86EIRDnrIOWS+18b4RRn+puBVj6P8zxqP13yycdT&#10;XNxxZHkcMZt2QSB6jMW1MpkxP+i9WTtqH7F181gVIWEkapc87M1FGBYMWyvVfJ6SoHYrwrW5tzJC&#10;x4eNvD70j8LZnSwCBHVDe9GL4o06htz4paH5JlDdJOlEogdWd/xjU9ID77Y6ruLxPWW9/PfMngEA&#10;AP//AwBQSwMEFAAGAAgAAAAhAPX3PorgAAAADAEAAA8AAABkcnMvZG93bnJldi54bWxMT0FOwzAQ&#10;vCPxB2uRuCDqEDUthDgVqihVL0gUOHBz4yWJsNep7bbh9ywnuM3OjGZnqsXorDhiiL0nBTeTDARS&#10;401PrYK319X1LYiYNBltPaGCb4ywqM/PKl0af6IXPG5TKziEYqkVdCkNpZSx6dDpOPEDEmufPjid&#10;+AytNEGfONxZmWfZTDrdE3/o9IDLDpuv7cEpsO9m+RGLq/V6ZTfhMX/eY/+0V+ryYny4B5FwTH9m&#10;+K3P1aHmTjt/IBOFVTDPeUpifjovGLHjrpgx2DFVTJmSdSX/j6h/AAAA//8DAFBLAQItABQABgAI&#10;AAAAIQC2gziS/gAAAOEBAAATAAAAAAAAAAAAAAAAAAAAAABbQ29udGVudF9UeXBlc10ueG1sUEsB&#10;Ai0AFAAGAAgAAAAhADj9If/WAAAAlAEAAAsAAAAAAAAAAAAAAAAALwEAAF9yZWxzLy5yZWxzUEsB&#10;Ai0AFAAGAAgAAAAhAFkq/ulYAgAAwwQAAA4AAAAAAAAAAAAAAAAALgIAAGRycy9lMm9Eb2MueG1s&#10;UEsBAi0AFAAGAAgAAAAhAPX3PorgAAAADAEAAA8AAAAAAAAAAAAAAAAAsgQAAGRycy9kb3ducmV2&#10;LnhtbFBLBQYAAAAABAAEAPMAAAC/BQAAAAA=&#10;" fillcolor="#c5e0b3 [1305]" strokeweight=".5pt">
            <v:textbox>
              <w:txbxContent>
                <w:p w14:paraId="7583CE89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 xml:space="preserve">4032 </w:t>
                  </w:r>
                  <w:proofErr w:type="spellStart"/>
                  <w:r w:rsidRPr="00230A50">
                    <w:rPr>
                      <w:b/>
                      <w:sz w:val="18"/>
                      <w:szCs w:val="18"/>
                    </w:rPr>
                    <w:t>Golfside</w:t>
                  </w:r>
                  <w:proofErr w:type="spellEnd"/>
                  <w:r w:rsidRPr="00230A50">
                    <w:rPr>
                      <w:b/>
                      <w:sz w:val="18"/>
                      <w:szCs w:val="18"/>
                    </w:rPr>
                    <w:t xml:space="preserve"> Drive, Orlando FL32808; Website: dirkeandlorna.org;</w:t>
                  </w:r>
                </w:p>
                <w:p w14:paraId="5C974971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>Gifts for Dirke and Lorna are payable to “Cru” or “Campus Crusade for Christ;” Give online: give.cru.org/0105923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7E9A6D31">
          <v:shape id="Text Box 21" o:spid="_x0000_s1042" type="#_x0000_t202" style="position:absolute;margin-left:36pt;margin-top:737.5pt;width:442pt;height:35pt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l9NWAIAAMMEAAAOAAAAZHJzL2Uyb0RvYy54bWysVMFu2zAMvQ/YPwi6r05aJ9uMOkWWosOA&#10;ri3QDj0rspwYk0VNUmJ3X98nOUnTbqdhF4Ui6Ufy6THnF32r2VY535Ap+fhkxJkykqrGrEr+4+Hq&#10;wyfOfBCmEpqMKvmT8vxi9v7deWcLdUpr0pVyDCDGF50t+ToEW2SZl2vVCn9CVhkEa3KtCLi6VVY5&#10;0QG91dnpaDTNOnKVdSSV9/BeDkE+S/h1rWS4rWuvAtMlR28hnS6dy3hms3NRrJyw60bu2hD/0EUr&#10;GoOiB6hLEQTbuOYPqLaRjjzV4URSm1FdN1KlGTDNePRmmvu1sCrNAnK8PdDk/x+svNne2zvHQv+F&#10;ejxgJKSzvvBwxnn62rXxF50yxEHh04E21Qcm4ZxMx2f5CCGJWJ7nE9iAyV6+ts6Hr4paFo2SOzxL&#10;Yktsr30YUvcpsZgn3VRXjdbpEqWgFtqxrcAjCimVCdP0ud6036ka/GhgKCsKuPHog3u6d6ObJKqI&#10;lHp7VUQb1pV8ejYZJeBXsdjZofxSC/lzN91RFtC1AewLddEK/bJnTQVaJ3tel1Q9gW5HgxK9lVcN&#10;8K+FD3fCQXqgEesUbnHUmtAU7SzO1uR+/80f86EIRDnrIOWS+18b4RRn+puBVj6P8zxqP13yycdT&#10;XNxxZHkcMZt2QSB6jMW1MpkxP+i9WTtqH7F181gVIWEkapc87M1FGBYMWyvVfJ6SoHYrwrW5tzJC&#10;x4eNvD70j8LZnSwCBHVDe9GL4o06htz4paH5JlDdJOlEogdWd/xjU9ID77Y6ruLxPWW9/PfMngEA&#10;AP//AwBQSwMEFAAGAAgAAAAhAPX3PorgAAAADAEAAA8AAABkcnMvZG93bnJldi54bWxMT0FOwzAQ&#10;vCPxB2uRuCDqEDUthDgVqihVL0gUOHBz4yWJsNep7bbh9ywnuM3OjGZnqsXorDhiiL0nBTeTDARS&#10;401PrYK319X1LYiYNBltPaGCb4ywqM/PKl0af6IXPG5TKziEYqkVdCkNpZSx6dDpOPEDEmufPjid&#10;+AytNEGfONxZmWfZTDrdE3/o9IDLDpuv7cEpsO9m+RGLq/V6ZTfhMX/eY/+0V+ryYny4B5FwTH9m&#10;+K3P1aHmTjt/IBOFVTDPeUpifjovGLHjrpgx2DFVTJmSdSX/j6h/AAAA//8DAFBLAQItABQABgAI&#10;AAAAIQC2gziS/gAAAOEBAAATAAAAAAAAAAAAAAAAAAAAAABbQ29udGVudF9UeXBlc10ueG1sUEsB&#10;Ai0AFAAGAAgAAAAhADj9If/WAAAAlAEAAAsAAAAAAAAAAAAAAAAALwEAAF9yZWxzLy5yZWxzUEsB&#10;Ai0AFAAGAAgAAAAhAJn6X01YAgAAwwQAAA4AAAAAAAAAAAAAAAAALgIAAGRycy9lMm9Eb2MueG1s&#10;UEsBAi0AFAAGAAgAAAAhAPX3PorgAAAADAEAAA8AAAAAAAAAAAAAAAAAsgQAAGRycy9kb3ducmV2&#10;LnhtbFBLBQYAAAAABAAEAPMAAAC/BQAAAAA=&#10;" fillcolor="#c5e0b3 [1305]" strokeweight=".5pt">
            <v:textbox>
              <w:txbxContent>
                <w:p w14:paraId="11F9AC16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 xml:space="preserve">4032 </w:t>
                  </w:r>
                  <w:proofErr w:type="spellStart"/>
                  <w:r w:rsidRPr="00230A50">
                    <w:rPr>
                      <w:b/>
                      <w:sz w:val="18"/>
                      <w:szCs w:val="18"/>
                    </w:rPr>
                    <w:t>Golfside</w:t>
                  </w:r>
                  <w:proofErr w:type="spellEnd"/>
                  <w:r w:rsidRPr="00230A50">
                    <w:rPr>
                      <w:b/>
                      <w:sz w:val="18"/>
                      <w:szCs w:val="18"/>
                    </w:rPr>
                    <w:t xml:space="preserve"> Drive, Orlando FL32808; Website: dirkeandlorna.org;</w:t>
                  </w:r>
                </w:p>
                <w:p w14:paraId="324B7014" w14:textId="77777777" w:rsidR="00AD766D" w:rsidRPr="00230A50" w:rsidRDefault="00AD766D" w:rsidP="00AD766D">
                  <w:pPr>
                    <w:spacing w:after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230A50">
                    <w:rPr>
                      <w:b/>
                      <w:sz w:val="18"/>
                      <w:szCs w:val="18"/>
                    </w:rPr>
                    <w:t>Gifts for Dirke and Lorna are payable to “Cru” or “Campus Crusade for Christ;” Give online: give.cru.org/0105923</w:t>
                  </w:r>
                </w:p>
              </w:txbxContent>
            </v:textbox>
            <w10:wrap anchorx="margin"/>
          </v:shape>
        </w:pict>
      </w:r>
    </w:p>
    <w:sectPr w:rsidR="006364D8" w:rsidSect="0084658A">
      <w:pgSz w:w="12240" w:h="20160" w:code="5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540EB"/>
    <w:multiLevelType w:val="hybridMultilevel"/>
    <w:tmpl w:val="85F0E1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91463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263C"/>
    <w:rsid w:val="000A08E5"/>
    <w:rsid w:val="00144F39"/>
    <w:rsid w:val="001614FB"/>
    <w:rsid w:val="001B7655"/>
    <w:rsid w:val="00326539"/>
    <w:rsid w:val="004518C6"/>
    <w:rsid w:val="004A3CD2"/>
    <w:rsid w:val="004D4AD8"/>
    <w:rsid w:val="00515A44"/>
    <w:rsid w:val="0058411D"/>
    <w:rsid w:val="005F03FC"/>
    <w:rsid w:val="005F2CE9"/>
    <w:rsid w:val="006364D8"/>
    <w:rsid w:val="006B34B2"/>
    <w:rsid w:val="007A4FD7"/>
    <w:rsid w:val="007B4DE2"/>
    <w:rsid w:val="007C379D"/>
    <w:rsid w:val="0084658A"/>
    <w:rsid w:val="00884295"/>
    <w:rsid w:val="008B6C16"/>
    <w:rsid w:val="0090166F"/>
    <w:rsid w:val="00967B03"/>
    <w:rsid w:val="00A0263C"/>
    <w:rsid w:val="00AA6CB4"/>
    <w:rsid w:val="00AD766D"/>
    <w:rsid w:val="00B35D57"/>
    <w:rsid w:val="00BE365A"/>
    <w:rsid w:val="00BF1029"/>
    <w:rsid w:val="00C5399E"/>
    <w:rsid w:val="00C57C44"/>
    <w:rsid w:val="00CB08FD"/>
    <w:rsid w:val="00CE49C4"/>
    <w:rsid w:val="00DD334A"/>
    <w:rsid w:val="00E75512"/>
    <w:rsid w:val="00F57E4F"/>
    <w:rsid w:val="00F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  <o:rules v:ext="edit">
        <o:r id="V:Rule1" type="callout" idref="#_x0000_s1035"/>
        <o:r id="V:Rule2" type="callout" idref="#_x0000_s1034"/>
      </o:rules>
    </o:shapelayout>
  </w:shapeDefaults>
  <w:decimalSymbol w:val="."/>
  <w:listSeparator w:val=","/>
  <w14:docId w14:val="7526B745"/>
  <w15:chartTrackingRefBased/>
  <w15:docId w15:val="{1989A9AC-B7A7-4993-91AA-D6BF2A867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2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63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63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63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63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63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63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63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2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2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2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6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263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63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63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63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microsoft.com/office/2007/relationships/hdphoto" Target="media/hdphoto5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hdphoto" Target="media/hdphoto3.wdp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7.jpeg"/><Relationship Id="rId10" Type="http://schemas.microsoft.com/office/2007/relationships/hdphoto" Target="media/hdphoto2.wdp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10</cp:revision>
  <dcterms:created xsi:type="dcterms:W3CDTF">2025-09-26T15:02:00Z</dcterms:created>
  <dcterms:modified xsi:type="dcterms:W3CDTF">2025-09-27T00:01:00Z</dcterms:modified>
</cp:coreProperties>
</file>