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66C" w:rsidRDefault="001E1529" w:rsidP="001E1529">
      <w:pPr>
        <w:rPr>
          <w:rFonts w:cstheme="minorHAnsi"/>
          <w:szCs w:val="40"/>
        </w:rPr>
      </w:pPr>
      <w:r w:rsidRPr="001E1529">
        <w:rPr>
          <w:rFonts w:ascii="Showcard Gothic" w:hAnsi="Showcard Gothic"/>
          <w:noProof/>
          <w:color w:val="4472C4" w:themeColor="accent5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4057650</wp:posOffset>
                </wp:positionH>
                <wp:positionV relativeFrom="paragraph">
                  <wp:posOffset>-19050</wp:posOffset>
                </wp:positionV>
                <wp:extent cx="45719" cy="292100"/>
                <wp:effectExtent l="76200" t="38100" r="50165" b="127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921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96E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19.5pt;margin-top:-1.5pt;width:3.6pt;height:23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" strokecolor="#0070c0" strokeweight="3pt">
                <v:stroke endarrow="block" joinstyle="miter"/>
              </v:shape>
            </w:pict>
          </mc:Fallback>
        </mc:AlternateContent>
      </w:r>
      <w:r w:rsidRPr="00DF16B0">
        <w:rPr>
          <w:rFonts w:cstheme="minorHAnsi"/>
          <w:color w:val="000000" w:themeColor="text1"/>
          <w:szCs w:val="40"/>
        </w:rPr>
        <w:t>Dirke &amp; Lorna Johnson</w:t>
      </w:r>
      <w:r w:rsidRPr="00DF16B0">
        <w:rPr>
          <w:rFonts w:ascii="Showcard Gothic" w:hAnsi="Showcard Gothic"/>
          <w:color w:val="000000" w:themeColor="text1"/>
          <w:sz w:val="40"/>
          <w:szCs w:val="40"/>
        </w:rPr>
        <w:t xml:space="preserve">                       </w:t>
      </w:r>
      <w:r w:rsidRPr="001E1529">
        <w:rPr>
          <w:rFonts w:ascii="Showcard Gothic" w:hAnsi="Showcard Gothic"/>
          <w:color w:val="4472C4" w:themeColor="accent5"/>
          <w:sz w:val="40"/>
          <w:szCs w:val="40"/>
        </w:rPr>
        <w:t>Heating up</w:t>
      </w:r>
      <w:r>
        <w:rPr>
          <w:rFonts w:ascii="Showcard Gothic" w:hAnsi="Showcard Gothic"/>
          <w:color w:val="4472C4" w:themeColor="accent5"/>
          <w:sz w:val="40"/>
          <w:szCs w:val="40"/>
        </w:rPr>
        <w:t xml:space="preserve">     </w:t>
      </w:r>
      <w:r w:rsidR="00230A50">
        <w:rPr>
          <w:rFonts w:ascii="Showcard Gothic" w:hAnsi="Showcard Gothic"/>
          <w:color w:val="4472C4" w:themeColor="accent5"/>
          <w:sz w:val="40"/>
          <w:szCs w:val="40"/>
        </w:rPr>
        <w:t xml:space="preserve">                              </w:t>
      </w:r>
      <w:r w:rsidRPr="001E1529">
        <w:rPr>
          <w:rFonts w:cstheme="minorHAnsi"/>
          <w:szCs w:val="40"/>
        </w:rPr>
        <w:t>May</w:t>
      </w:r>
      <w:r w:rsidR="00230A50">
        <w:rPr>
          <w:rFonts w:cstheme="minorHAnsi"/>
          <w:szCs w:val="40"/>
        </w:rPr>
        <w:t>/June 2024</w:t>
      </w:r>
    </w:p>
    <w:p w:rsidR="0016016A" w:rsidRDefault="0016016A" w:rsidP="0016016A">
      <w:pPr>
        <w:jc w:val="center"/>
        <w:rPr>
          <w:rFonts w:cstheme="minorHAnsi"/>
          <w:szCs w:val="40"/>
        </w:rPr>
      </w:pPr>
      <w:r w:rsidRPr="0016016A">
        <w:rPr>
          <w:noProof/>
        </w:rPr>
        <w:drawing>
          <wp:inline distT="0" distB="0" distL="0" distR="0" wp14:anchorId="585E7D1D" wp14:editId="3BF2A80A">
            <wp:extent cx="4786001" cy="1987550"/>
            <wp:effectExtent l="0" t="0" r="0" b="0"/>
            <wp:docPr id="5" name="Picture 5" descr="C:\Users\Dirke.johnson\Desktop\Lorna circ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ke.johnson\Desktop\Lorna circl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220" cy="202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1529" w:rsidRPr="0016016A" w:rsidRDefault="002D3EAA" w:rsidP="001E1529">
      <w:pPr>
        <w:rPr>
          <w:rFonts w:cstheme="minorHAnsi"/>
          <w:sz w:val="20"/>
          <w:szCs w:val="20"/>
        </w:rPr>
      </w:pPr>
      <w:r w:rsidRPr="00FE7597">
        <w:rPr>
          <w:rFonts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1070610</wp:posOffset>
                </wp:positionV>
                <wp:extent cx="1584960" cy="1143000"/>
                <wp:effectExtent l="0" t="0" r="1524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96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F6237" w:rsidRDefault="002F623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76705" cy="1122329"/>
                                  <wp:effectExtent l="19050" t="19050" r="23495" b="20955"/>
                                  <wp:docPr id="7" name="Picture 7" descr="C:\Users\Dirke.johnson\Desktop\Lorna speaking 4.28.24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Dirke.johnson\Desktop\Lorna speaking 4.28.24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5214" t="12065" r="18243" b="195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5267" cy="12138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prstClr val="black"/>
                                            </a:solidFill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D3EAA" w:rsidRDefault="002D3EAA"/>
                          <w:p w:rsidR="002F6237" w:rsidRDefault="002F6237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in;margin-top:84.3pt;width:124.8pt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" fillcolor="white [3201]" strokeweight=".5pt">
                <v:textbox inset="0,0,0,0">
                  <w:txbxContent>
                    <w:p w:rsidR="002F6237" w:rsidRDefault="002F623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76705" cy="1122329"/>
                            <wp:effectExtent l="19050" t="19050" r="23495" b="20955"/>
                            <wp:docPr id="7" name="Picture 7" descr="C:\Users\Dirke.johnson\Desktop\Lorna speaking 4.28.24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Dirke.johnson\Desktop\Lorna speaking 4.28.24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5214" t="12065" r="18243" b="195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705267" cy="12138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prstClr val="black"/>
                                      </a:solidFill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D3EAA" w:rsidRDefault="002D3EAA"/>
                    <w:p w:rsidR="002F6237" w:rsidRDefault="002F6237"/>
                  </w:txbxContent>
                </v:textbox>
              </v:shape>
            </w:pict>
          </mc:Fallback>
        </mc:AlternateContent>
      </w:r>
      <w:r w:rsidR="002F6237" w:rsidRPr="00FE7597">
        <w:rPr>
          <w:rFonts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1067435</wp:posOffset>
                </wp:positionV>
                <wp:extent cx="1295400" cy="1534160"/>
                <wp:effectExtent l="0" t="0" r="19050" b="279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534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F6237" w:rsidRDefault="002F623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03350" cy="1518063"/>
                                  <wp:effectExtent l="0" t="0" r="6350" b="6350"/>
                                  <wp:docPr id="9" name="Picture 9" descr="C:\Users\Dirke.johnson\Desktop\72395d04-de37-aa19-d958-f8f7fb2ccf7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Dirke.johnson\Desktop\72395d04-de37-aa19-d958-f8f7fb2ccf7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0">
                                                    <a14:imgEffect>
                                                      <a14:sharpenSoften amount="5000"/>
                                                    </a14:imgEffect>
                                                    <a14:imgEffect>
                                                      <a14:brightnessContrast bright="15000" contrast="7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954" r="25969" b="81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9928" cy="15792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50.8pt;margin-top:84.05pt;width:102pt;height:120.8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" fillcolor="white [3201]" strokeweight=".5pt">
                <v:textbox inset="0,0,0,0">
                  <w:txbxContent>
                    <w:p w:rsidR="002F6237" w:rsidRDefault="002F623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03350" cy="1518063"/>
                            <wp:effectExtent l="0" t="0" r="6350" b="6350"/>
                            <wp:docPr id="9" name="Picture 9" descr="C:\Users\Dirke.johnson\Desktop\72395d04-de37-aa19-d958-f8f7fb2ccf7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Dirke.johnson\Desktop\72395d04-de37-aa19-d958-f8f7fb2ccf7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0">
                                              <a14:imgEffect>
                                                <a14:sharpenSoften amount="5000"/>
                                              </a14:imgEffect>
                                              <a14:imgEffect>
                                                <a14:brightnessContrast bright="15000" contrast="7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954" r="25969" b="81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59928" cy="15792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6237" w:rsidRPr="00FE7597">
        <w:rPr>
          <w:rFonts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1070610</wp:posOffset>
                </wp:positionV>
                <wp:extent cx="3485515" cy="1543050"/>
                <wp:effectExtent l="0" t="0" r="1968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5515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522D7" w:rsidRDefault="006522D7" w:rsidP="006522D7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6016A">
                              <w:rPr>
                                <w:rFonts w:asciiTheme="minorHAnsi" w:hAnsiTheme="minorHAnsi" w:cstheme="min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3479446" cy="1527562"/>
                                  <wp:effectExtent l="0" t="0" r="6985" b="0"/>
                                  <wp:docPr id="3" name="Picture 3" descr="C:\Users\Dirke.johnson\Desktop\Quentin Ngamo Avezou trg 44 pastors North Camero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irke.johnson\Desktop\Quentin Ngamo Avezou trg 44 pastors North Camero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7118" cy="15484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F6237" w:rsidRPr="0016016A" w:rsidRDefault="002F6237" w:rsidP="006522D7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6016A" w:rsidRPr="0016016A" w:rsidRDefault="0016016A" w:rsidP="006522D7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6522D7" w:rsidRPr="0016016A" w:rsidRDefault="006522D7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8" type="#_x0000_t202" style="position:absolute;margin-left:.5pt;margin-top:84.3pt;width:274.45pt;height:121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" fillcolor="white [3201]" strokeweight=".5pt">
                <v:textbox inset="0,0,0,0">
                  <w:txbxContent>
                    <w:p w:rsidR="006522D7" w:rsidRDefault="006522D7" w:rsidP="006522D7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6016A">
                        <w:rPr>
                          <w:rFonts w:asciiTheme="minorHAnsi" w:hAnsiTheme="minorHAnsi" w:cstheme="min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3479446" cy="1527562"/>
                            <wp:effectExtent l="0" t="0" r="6985" b="0"/>
                            <wp:docPr id="3" name="Picture 3" descr="C:\Users\Dirke.johnson\Desktop\Quentin Ngamo Avezou trg 44 pastors North Camero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irke.johnson\Desktop\Quentin Ngamo Avezou trg 44 pastors North Camero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7118" cy="15484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F6237" w:rsidRPr="0016016A" w:rsidRDefault="002F6237" w:rsidP="006522D7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:rsidR="0016016A" w:rsidRPr="0016016A" w:rsidRDefault="0016016A" w:rsidP="006522D7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:rsidR="006522D7" w:rsidRPr="0016016A" w:rsidRDefault="006522D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522D7" w:rsidRPr="00FE7597">
        <w:rPr>
          <w:rFonts w:cstheme="minorHAnsi"/>
          <w:b/>
          <w:sz w:val="20"/>
          <w:szCs w:val="20"/>
        </w:rPr>
        <w:t>It</w:t>
      </w:r>
      <w:r w:rsidR="00FE7597">
        <w:rPr>
          <w:rFonts w:cstheme="minorHAnsi"/>
          <w:b/>
          <w:sz w:val="20"/>
          <w:szCs w:val="20"/>
        </w:rPr>
        <w:t xml:space="preserve"> i</w:t>
      </w:r>
      <w:r w:rsidR="006522D7" w:rsidRPr="00FE7597">
        <w:rPr>
          <w:rFonts w:cstheme="minorHAnsi"/>
          <w:b/>
          <w:sz w:val="20"/>
          <w:szCs w:val="20"/>
        </w:rPr>
        <w:t>s heating up not only in ministry opportunities God has provided,</w:t>
      </w:r>
      <w:r w:rsidR="0016016A" w:rsidRPr="00FE7597">
        <w:rPr>
          <w:rFonts w:cstheme="minorHAnsi"/>
          <w:b/>
          <w:sz w:val="20"/>
          <w:szCs w:val="20"/>
        </w:rPr>
        <w:t xml:space="preserve"> but</w:t>
      </w:r>
      <w:r w:rsidR="006522D7" w:rsidRPr="00FE7597">
        <w:rPr>
          <w:rFonts w:cstheme="minorHAnsi"/>
          <w:b/>
          <w:sz w:val="20"/>
          <w:szCs w:val="20"/>
        </w:rPr>
        <w:t xml:space="preserve"> temperatures are rising!</w:t>
      </w:r>
      <w:r w:rsidR="006522D7" w:rsidRPr="0016016A">
        <w:rPr>
          <w:rFonts w:cstheme="minorHAnsi"/>
          <w:sz w:val="20"/>
          <w:szCs w:val="20"/>
        </w:rPr>
        <w:t xml:space="preserve"> 90 degrees is now the norm in Orlando, but it pales in comparison to Cameroon West Africa pictured below where Quentin Ngamo Avezou conducts a training for 44 ministers in </w:t>
      </w:r>
      <w:r w:rsidR="00FE7597" w:rsidRPr="0016016A">
        <w:rPr>
          <w:rFonts w:cstheme="minorHAnsi"/>
          <w:sz w:val="20"/>
          <w:szCs w:val="20"/>
        </w:rPr>
        <w:t>111-degree</w:t>
      </w:r>
      <w:r w:rsidR="006522D7" w:rsidRPr="0016016A">
        <w:rPr>
          <w:rFonts w:cstheme="minorHAnsi"/>
          <w:sz w:val="20"/>
          <w:szCs w:val="20"/>
        </w:rPr>
        <w:t xml:space="preserve"> temperatures. Cameroon is near where Lorna and I will be for the first two weeks of June ministering in the Ivory </w:t>
      </w:r>
      <w:r w:rsidR="0016016A" w:rsidRPr="0016016A">
        <w:rPr>
          <w:rFonts w:cstheme="minorHAnsi"/>
          <w:sz w:val="20"/>
          <w:szCs w:val="20"/>
        </w:rPr>
        <w:t xml:space="preserve">Coast and Ghana. </w:t>
      </w:r>
      <w:r w:rsidR="0016016A">
        <w:rPr>
          <w:rFonts w:cstheme="minorHAnsi"/>
          <w:sz w:val="20"/>
          <w:szCs w:val="20"/>
        </w:rPr>
        <w:t xml:space="preserve"> </w:t>
      </w:r>
      <w:r w:rsidR="0016016A" w:rsidRPr="0016016A">
        <w:rPr>
          <w:rFonts w:cstheme="minorHAnsi"/>
          <w:sz w:val="20"/>
          <w:szCs w:val="20"/>
        </w:rPr>
        <w:t xml:space="preserve">Above, 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>Lorna (</w:t>
      </w:r>
      <w:r w:rsidR="0016016A">
        <w:rPr>
          <w:rStyle w:val="Strong"/>
          <w:rFonts w:cstheme="minorHAnsi"/>
          <w:b w:val="0"/>
          <w:sz w:val="20"/>
          <w:szCs w:val="20"/>
        </w:rPr>
        <w:t xml:space="preserve">circled 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>bottom left) exposed this group of 75 spring break college students to her ministry of "being-Jesus" to those at-risk and homeless</w:t>
      </w:r>
      <w:r w:rsidR="0016016A">
        <w:rPr>
          <w:rStyle w:val="Strong"/>
          <w:rFonts w:cstheme="minorHAnsi"/>
          <w:b w:val="0"/>
          <w:sz w:val="20"/>
          <w:szCs w:val="20"/>
        </w:rPr>
        <w:t xml:space="preserve"> in Central Florida. She had the two organizations 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>she partner</w:t>
      </w:r>
      <w:r w:rsidR="00DF16B0">
        <w:rPr>
          <w:rStyle w:val="Strong"/>
          <w:rFonts w:cstheme="minorHAnsi"/>
          <w:b w:val="0"/>
          <w:sz w:val="20"/>
          <w:szCs w:val="20"/>
        </w:rPr>
        <w:t>’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>s with (</w:t>
      </w:r>
      <w:r w:rsidR="0016016A" w:rsidRPr="0016016A">
        <w:rPr>
          <w:rStyle w:val="Emphasis"/>
          <w:rFonts w:cstheme="minorHAnsi"/>
          <w:b/>
          <w:bCs/>
          <w:sz w:val="20"/>
          <w:szCs w:val="20"/>
        </w:rPr>
        <w:t>Homeless Net</w:t>
      </w:r>
      <w:r w:rsidR="0016016A">
        <w:rPr>
          <w:rStyle w:val="Emphasis"/>
          <w:rFonts w:cstheme="minorHAnsi"/>
          <w:b/>
          <w:bCs/>
          <w:sz w:val="20"/>
          <w:szCs w:val="20"/>
        </w:rPr>
        <w:t>-</w:t>
      </w:r>
      <w:r w:rsidR="0016016A" w:rsidRPr="0016016A">
        <w:rPr>
          <w:rStyle w:val="Emphasis"/>
          <w:rFonts w:cstheme="minorHAnsi"/>
          <w:b/>
          <w:bCs/>
          <w:sz w:val="20"/>
          <w:szCs w:val="20"/>
        </w:rPr>
        <w:t>work System 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>and </w:t>
      </w:r>
      <w:r w:rsidR="0016016A" w:rsidRPr="0016016A">
        <w:rPr>
          <w:rStyle w:val="Emphasis"/>
          <w:rFonts w:cstheme="minorHAnsi"/>
          <w:b/>
          <w:bCs/>
          <w:sz w:val="20"/>
          <w:szCs w:val="20"/>
        </w:rPr>
        <w:t>United Against Poverty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>) share their stories. There are 6,117 ho</w:t>
      </w:r>
      <w:r w:rsidR="0016016A">
        <w:rPr>
          <w:rStyle w:val="Strong"/>
          <w:rFonts w:cstheme="minorHAnsi"/>
          <w:b w:val="0"/>
          <w:sz w:val="20"/>
          <w:szCs w:val="20"/>
        </w:rPr>
        <w:t>meless high school students</w:t>
      </w:r>
      <w:r w:rsidR="0016016A" w:rsidRPr="0016016A">
        <w:rPr>
          <w:rStyle w:val="Strong"/>
          <w:rFonts w:cstheme="minorHAnsi"/>
          <w:b w:val="0"/>
          <w:sz w:val="20"/>
          <w:szCs w:val="20"/>
        </w:rPr>
        <w:t xml:space="preserve"> in Orange County,</w:t>
      </w:r>
      <w:r w:rsidR="0016016A">
        <w:rPr>
          <w:rStyle w:val="Strong"/>
          <w:rFonts w:cstheme="minorHAnsi"/>
          <w:b w:val="0"/>
          <w:sz w:val="20"/>
          <w:szCs w:val="20"/>
        </w:rPr>
        <w:t xml:space="preserve"> FL.</w:t>
      </w:r>
    </w:p>
    <w:p w:rsidR="001E1529" w:rsidRPr="001E1529" w:rsidRDefault="00230A50" w:rsidP="001E1529">
      <w:pPr>
        <w:rPr>
          <w:rFonts w:cstheme="minorHAnsi"/>
          <w:color w:val="4472C4" w:themeColor="accent5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5260340</wp:posOffset>
                </wp:positionV>
                <wp:extent cx="5613400" cy="444500"/>
                <wp:effectExtent l="0" t="0" r="25400" b="1270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3400" cy="4445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30A50" w:rsidRPr="00230A50" w:rsidRDefault="00230A50" w:rsidP="00230A50">
                            <w:pPr>
                              <w:spacing w:after="0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30A50">
                              <w:rPr>
                                <w:b/>
                                <w:sz w:val="18"/>
                                <w:szCs w:val="18"/>
                              </w:rPr>
                              <w:t>4032 Golfside Drive, Orlando FL32808; Website: dirkeandlorna.org;</w:t>
                            </w:r>
                          </w:p>
                          <w:p w:rsidR="00230A50" w:rsidRPr="00230A50" w:rsidRDefault="00230A50" w:rsidP="00230A50">
                            <w:pPr>
                              <w:spacing w:after="0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30A50">
                              <w:rPr>
                                <w:b/>
                                <w:sz w:val="18"/>
                                <w:szCs w:val="18"/>
                              </w:rPr>
                              <w:t>Gifts for Dirke and Lorna are payable to “Cru” or “Campus Crusade for Christ;” Give online: give.cru.org/0105923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1" o:spid="_x0000_s1029" type="#_x0000_t202" style="position:absolute;margin-left:0;margin-top:414.2pt;width:442pt;height:35pt;z-index:2516715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" fillcolor="#c5e0b3 [1305]" strokeweight=".5pt">
                <v:textbox>
                  <w:txbxContent>
                    <w:p w:rsidR="00230A50" w:rsidRPr="00230A50" w:rsidRDefault="00230A50" w:rsidP="00230A50">
                      <w:pPr>
                        <w:spacing w:after="0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230A50">
                        <w:rPr>
                          <w:b/>
                          <w:sz w:val="18"/>
                          <w:szCs w:val="18"/>
                        </w:rPr>
                        <w:t>4032 Golfside Drive, Orlando FL32808; Website: dirkeandlorna.org;</w:t>
                      </w:r>
                    </w:p>
                    <w:p w:rsidR="00230A50" w:rsidRPr="00230A50" w:rsidRDefault="00230A50" w:rsidP="00230A50">
                      <w:pPr>
                        <w:spacing w:after="0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230A50">
                        <w:rPr>
                          <w:b/>
                          <w:sz w:val="18"/>
                          <w:szCs w:val="18"/>
                        </w:rPr>
                        <w:t>Gifts for Dirke and Lorna are payable to “Cru” or “Campus Crusade for Christ;” Give online: give.cru.org/0105923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4614D">
        <w:rPr>
          <w:noProof/>
        </w:rPr>
        <w:drawing>
          <wp:inline distT="0" distB="0" distL="0" distR="0" wp14:anchorId="2182575F" wp14:editId="205EAD4F">
            <wp:extent cx="1809750" cy="4762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520" cy="478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6A82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4511040</wp:posOffset>
                </wp:positionV>
                <wp:extent cx="5600700" cy="717550"/>
                <wp:effectExtent l="0" t="0" r="19050" b="2540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7175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6A82" w:rsidRPr="003C07A6" w:rsidRDefault="003C07A6" w:rsidP="003C07A6">
                            <w:pPr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bCs/>
                                <w:color w:val="4472C4" w:themeColor="accent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howcard Gothic" w:hAnsi="Showcard Gothic"/>
                                <w:color w:val="0070C0"/>
                                <w:sz w:val="28"/>
                                <w:szCs w:val="28"/>
                              </w:rPr>
                              <w:t>PRAYER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3C07A6">
                              <w:rPr>
                                <w:rFonts w:eastAsia="Times New Roman" w:cstheme="minorHAnsi"/>
                                <w:bCs/>
                                <w:color w:val="4472C4" w:themeColor="accent5"/>
                                <w:sz w:val="20"/>
                                <w:szCs w:val="20"/>
                              </w:rPr>
                              <w:t>Pray for Dirke &amp; Lorna's ministry trip to Ivory Coast and Ghana. We fly out on June 2</w:t>
                            </w:r>
                            <w:r w:rsidRPr="003C07A6">
                              <w:rPr>
                                <w:rFonts w:eastAsia="Times New Roman" w:cstheme="minorHAnsi"/>
                                <w:bCs/>
                                <w:color w:val="4472C4" w:themeColor="accent5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Pr="003C07A6">
                              <w:rPr>
                                <w:rFonts w:eastAsia="Times New Roman" w:cstheme="minorHAnsi"/>
                                <w:bCs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Dirke 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will be meeting 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with the country leaders </w:t>
                            </w:r>
                            <w:r w:rsidR="00230A50"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>he has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 been teaching and equipping in Abidjan. In Ghana, 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>we will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 encourage and work with the Swain’s, dear friends who minister in Accra.</w:t>
                            </w:r>
                            <w:r w:rsidRPr="003C07A6">
                              <w:rPr>
                                <w:rFonts w:cstheme="minorHAnsi"/>
                                <w:color w:val="4472C4" w:themeColor="accent5"/>
                                <w:sz w:val="20"/>
                                <w:szCs w:val="20"/>
                              </w:rPr>
                              <w:t xml:space="preserve"> Pray the Lord provides the funds needed and gives us safety and wisdom as well as great spiritual fruit from our two weeks.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margin-left:1pt;margin-top:355.2pt;width:441pt;height:5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" fillcolor="yellow" strokeweight=".5pt">
                <v:textbox inset=",0,,0">
                  <w:txbxContent>
                    <w:p w:rsidR="00A66A82" w:rsidRPr="003C07A6" w:rsidRDefault="003C07A6" w:rsidP="003C07A6">
                      <w:pPr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bCs/>
                          <w:color w:val="4472C4" w:themeColor="accent5"/>
                          <w:sz w:val="20"/>
                          <w:szCs w:val="20"/>
                        </w:rPr>
                      </w:pPr>
                      <w:r>
                        <w:rPr>
                          <w:rFonts w:ascii="Showcard Gothic" w:hAnsi="Showcard Gothic"/>
                          <w:color w:val="0070C0"/>
                          <w:sz w:val="28"/>
                          <w:szCs w:val="28"/>
                        </w:rPr>
                        <w:t>PRAYER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: </w:t>
                      </w:r>
                      <w:r w:rsidRPr="003C07A6">
                        <w:rPr>
                          <w:rFonts w:eastAsia="Times New Roman" w:cstheme="minorHAnsi"/>
                          <w:bCs/>
                          <w:color w:val="4472C4" w:themeColor="accent5"/>
                          <w:sz w:val="20"/>
                          <w:szCs w:val="20"/>
                        </w:rPr>
                        <w:t>Pray for Dirke &amp; Lorna's ministry trip to Ivory Coast and Ghana. We fly out on June 2</w:t>
                      </w:r>
                      <w:r w:rsidRPr="003C07A6">
                        <w:rPr>
                          <w:rFonts w:eastAsia="Times New Roman" w:cstheme="minorHAnsi"/>
                          <w:bCs/>
                          <w:color w:val="4472C4" w:themeColor="accent5"/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 w:rsidRPr="003C07A6">
                        <w:rPr>
                          <w:rFonts w:eastAsia="Times New Roman" w:cstheme="minorHAnsi"/>
                          <w:bCs/>
                          <w:color w:val="4472C4" w:themeColor="accent5"/>
                          <w:sz w:val="20"/>
                          <w:szCs w:val="20"/>
                        </w:rPr>
                        <w:t xml:space="preserve">. 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Dirke 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will be meeting 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with the country leaders </w:t>
                      </w:r>
                      <w:r w:rsidR="00230A50"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>he has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 been teaching and equipping in Abidjan. In Ghana, 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>we will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 encourage and work with the Swain’s, dear friends who minister in Accra.</w:t>
                      </w:r>
                      <w:r w:rsidRPr="003C07A6">
                        <w:rPr>
                          <w:rFonts w:cstheme="minorHAnsi"/>
                          <w:color w:val="4472C4" w:themeColor="accent5"/>
                          <w:sz w:val="20"/>
                          <w:szCs w:val="20"/>
                        </w:rPr>
                        <w:t xml:space="preserve"> Pray the Lord provides the funds needed and gives us safety and wisdom as well as great spiritual fruit from our two weeks.</w:t>
                      </w:r>
                    </w:p>
                  </w:txbxContent>
                </v:textbox>
              </v:shape>
            </w:pict>
          </mc:Fallback>
        </mc:AlternateContent>
      </w:r>
      <w:r w:rsidR="00A66A82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3996690</wp:posOffset>
                </wp:positionV>
                <wp:extent cx="7061200" cy="501650"/>
                <wp:effectExtent l="0" t="0" r="635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0" cy="50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6A82" w:rsidRPr="0006343D" w:rsidRDefault="00A66A82" w:rsidP="00A66A82">
                            <w:pPr>
                              <w:spacing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Danelle is the Nat’l Health 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Equity director for Davita, Inc. (a nation-wide leader in the healthcare industry </w:t>
                            </w:r>
                            <w:r w:rsidRPr="00580C6E">
                              <w:rPr>
                                <w:rStyle w:val="Emphasis"/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of kidney dialysis)</w:t>
                            </w:r>
                            <w:r w:rsidRPr="00580C6E">
                              <w:rPr>
                                <w:rStyle w:val="Strong"/>
                                <w:rFonts w:cstheme="minorHAnsi"/>
                                <w:sz w:val="20"/>
                                <w:szCs w:val="20"/>
                              </w:rPr>
                              <w:t>.</w:t>
                            </w:r>
                            <w:r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S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he has had much experience</w:t>
                            </w:r>
                            <w:r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with nurses and doctors. Numerous students lined up to talk with her afterwards. Several texted the head of the nursing dept. 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saying she</w:t>
                            </w:r>
                            <w:r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was the best speaker they have ever heard at the school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A66A82" w:rsidRDefault="00A66A82"/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1" type="#_x0000_t202" style="position:absolute;margin-left:-8.5pt;margin-top:314.7pt;width:556pt;height:3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" fillcolor="white [3201]" stroked="f" strokeweight=".5pt">
                <v:textbox inset=",0,,0">
                  <w:txbxContent>
                    <w:p w:rsidR="00A66A82" w:rsidRPr="0006343D" w:rsidRDefault="00A66A82" w:rsidP="00A66A82">
                      <w:pPr>
                        <w:spacing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Danelle is the Nat’l Health 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Equity director for Davita, Inc. (a nation-wide leader in the healthcare industry </w:t>
                      </w:r>
                      <w:r w:rsidRPr="00580C6E">
                        <w:rPr>
                          <w:rStyle w:val="Emphasis"/>
                          <w:rFonts w:cstheme="minorHAnsi"/>
                          <w:bCs/>
                          <w:sz w:val="20"/>
                          <w:szCs w:val="20"/>
                        </w:rPr>
                        <w:t>of kidney dialysis)</w:t>
                      </w:r>
                      <w:r w:rsidRPr="00580C6E">
                        <w:rPr>
                          <w:rStyle w:val="Strong"/>
                          <w:rFonts w:cstheme="minorHAnsi"/>
                          <w:sz w:val="20"/>
                          <w:szCs w:val="20"/>
                        </w:rPr>
                        <w:t>.</w:t>
                      </w:r>
                      <w:r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S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he has had much experience</w:t>
                      </w:r>
                      <w:r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with nurses and doctors. Numerous students lined up to talk with her afterwards. Several texted the head of the nursing dept. 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saying she</w:t>
                      </w:r>
                      <w:r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was the best speaker they have ever heard at the school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.</w:t>
                      </w:r>
                    </w:p>
                    <w:p w:rsidR="00A66A82" w:rsidRDefault="00A66A82"/>
                  </w:txbxContent>
                </v:textbox>
              </v:shape>
            </w:pict>
          </mc:Fallback>
        </mc:AlternateContent>
      </w:r>
      <w:r w:rsidR="00A66A82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-107950</wp:posOffset>
                </wp:positionH>
                <wp:positionV relativeFrom="paragraph">
                  <wp:posOffset>3380740</wp:posOffset>
                </wp:positionV>
                <wp:extent cx="5746750" cy="647700"/>
                <wp:effectExtent l="0" t="0" r="635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67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6A82" w:rsidRDefault="00A66A82" w:rsidP="008A65B7">
                            <w:pPr>
                              <w:spacing w:line="240" w:lineRule="auto"/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called </w:t>
                            </w:r>
                            <w:r w:rsidRPr="00580C6E">
                              <w:rPr>
                                <w:i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580C6E">
                              <w:rPr>
                                <w:i/>
                                <w:sz w:val="20"/>
                                <w:szCs w:val="20"/>
                              </w:rPr>
                              <w:t>Bridges,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Cru’s Int’l campus ministry. Recently Dirke finished the term teaching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three</w:t>
                            </w:r>
                            <w:r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 classes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of Ministry degree students. His </w:t>
                            </w:r>
                            <w:r w:rsidRPr="00A979DD">
                              <w:rPr>
                                <w:rStyle w:val="Emphasis"/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Christian Values &amp; Ethics</w:t>
                            </w:r>
                            <w:r>
                              <w:rPr>
                                <w:rStyle w:val="Emphasis"/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Emphasis"/>
                                <w:rFonts w:cstheme="minorHAnsi"/>
                                <w:bCs/>
                                <w:i w:val="0"/>
                                <w:sz w:val="20"/>
                                <w:szCs w:val="20"/>
                              </w:rPr>
                              <w:t>class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ha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d</w:t>
                            </w:r>
                            <w:r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20 nursing students. Dirke invited our d</w:t>
                            </w: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aughter, </w:t>
                            </w:r>
                            <w:r w:rsidR="0006343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Danelle Radney (at right</w:t>
                            </w:r>
                            <w:r w:rsidR="0006343D" w:rsidRPr="00A979D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) to speak at the last class on how faith enables </w:t>
                            </w:r>
                            <w:r w:rsidR="0006343D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her to navigate work and life. </w:t>
                            </w:r>
                          </w:p>
                          <w:p w:rsidR="008A65B7" w:rsidRDefault="008A65B7"/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2" type="#_x0000_t202" style="position:absolute;margin-left:-8.5pt;margin-top:266.2pt;width:452.5pt;height:51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" fillcolor="white [3201]" stroked="f" strokeweight=".5pt">
                <v:textbox inset=",0,,0">
                  <w:txbxContent>
                    <w:p w:rsidR="00A66A82" w:rsidRDefault="00A66A82" w:rsidP="008A65B7">
                      <w:pPr>
                        <w:spacing w:line="240" w:lineRule="auto"/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called </w:t>
                      </w:r>
                      <w:r w:rsidRPr="00580C6E">
                        <w:rPr>
                          <w:i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>nto</w:t>
                      </w:r>
                      <w:r>
                        <w:rPr>
                          <w:sz w:val="20"/>
                          <w:szCs w:val="20"/>
                        </w:rPr>
                        <w:t xml:space="preserve"> and </w:t>
                      </w:r>
                      <w:r w:rsidRPr="00580C6E">
                        <w:rPr>
                          <w:i/>
                          <w:sz w:val="20"/>
                          <w:szCs w:val="20"/>
                        </w:rPr>
                        <w:t>Bridges,</w:t>
                      </w:r>
                      <w:r>
                        <w:rPr>
                          <w:sz w:val="20"/>
                          <w:szCs w:val="20"/>
                        </w:rPr>
                        <w:t xml:space="preserve"> Cru’s Int’l campus ministry. Recently Dirke finished the term teaching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three</w:t>
                      </w:r>
                      <w:r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 classes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of Ministry degree students. His </w:t>
                      </w:r>
                      <w:r w:rsidRPr="00A979DD">
                        <w:rPr>
                          <w:rStyle w:val="Emphasis"/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Christian Values &amp; Ethics</w:t>
                      </w:r>
                      <w:r>
                        <w:rPr>
                          <w:rStyle w:val="Emphasis"/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Emphasis"/>
                          <w:rFonts w:cstheme="minorHAnsi"/>
                          <w:bCs/>
                          <w:i w:val="0"/>
                          <w:sz w:val="20"/>
                          <w:szCs w:val="20"/>
                        </w:rPr>
                        <w:t>class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</w:t>
                      </w:r>
                      <w:r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ha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d</w:t>
                      </w:r>
                      <w:r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20 nursing students. Dirke invited our d</w:t>
                      </w: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aughter, </w:t>
                      </w:r>
                      <w:r w:rsidR="0006343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Danelle Radney (at right</w:t>
                      </w:r>
                      <w:r w:rsidR="0006343D" w:rsidRPr="00A979D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) to speak at the last class on how faith enables </w:t>
                      </w:r>
                      <w:r w:rsidR="0006343D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her to navigate work and life. </w:t>
                      </w:r>
                    </w:p>
                    <w:p w:rsidR="008A65B7" w:rsidRDefault="008A65B7"/>
                  </w:txbxContent>
                </v:textbox>
                <w10:wrap anchorx="margin"/>
              </v:shape>
            </w:pict>
          </mc:Fallback>
        </mc:AlternateContent>
      </w:r>
      <w:r w:rsidR="00A66A82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2717800</wp:posOffset>
                </wp:positionH>
                <wp:positionV relativeFrom="paragraph">
                  <wp:posOffset>3037840</wp:posOffset>
                </wp:positionV>
                <wp:extent cx="2984500" cy="419100"/>
                <wp:effectExtent l="0" t="0" r="635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979DD" w:rsidRPr="006170BE" w:rsidRDefault="008A65B7" w:rsidP="00A979DD">
                            <w:pPr>
                              <w:spacing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Three weeks ago</w:t>
                            </w:r>
                            <w:r w:rsidR="00611837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Dirke spent 3</w:t>
                            </w:r>
                            <w:r w:rsidR="00A979DD">
                              <w:rPr>
                                <w:sz w:val="20"/>
                                <w:szCs w:val="20"/>
                              </w:rPr>
                              <w:t xml:space="preserve"> days in Denver leading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seminars</w:t>
                            </w:r>
                            <w:r w:rsidR="00A979DD">
                              <w:rPr>
                                <w:sz w:val="20"/>
                                <w:szCs w:val="20"/>
                              </w:rPr>
                              <w:t xml:space="preserve"> for Cru’s humanitarian ministry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margin-left:214pt;margin-top:239.2pt;width:235pt;height:33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" fillcolor="white [3201]" stroked="f" strokeweight=".5pt">
                <v:textbox inset=",,,0">
                  <w:txbxContent>
                    <w:p w:rsidR="00A979DD" w:rsidRPr="006170BE" w:rsidRDefault="008A65B7" w:rsidP="00A979DD">
                      <w:pPr>
                        <w:spacing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Three weeks ago</w:t>
                      </w:r>
                      <w:r w:rsidR="00611837">
                        <w:rPr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sz w:val="20"/>
                          <w:szCs w:val="20"/>
                        </w:rPr>
                        <w:t xml:space="preserve"> Dirke spent 3</w:t>
                      </w:r>
                      <w:r w:rsidR="00A979DD">
                        <w:rPr>
                          <w:sz w:val="20"/>
                          <w:szCs w:val="20"/>
                        </w:rPr>
                        <w:t xml:space="preserve"> days in Denver leading </w:t>
                      </w:r>
                      <w:r>
                        <w:rPr>
                          <w:sz w:val="20"/>
                          <w:szCs w:val="20"/>
                        </w:rPr>
                        <w:t>seminars</w:t>
                      </w:r>
                      <w:r w:rsidR="00A979DD">
                        <w:rPr>
                          <w:sz w:val="20"/>
                          <w:szCs w:val="20"/>
                        </w:rPr>
                        <w:t xml:space="preserve"> for Cru’s humanitarian ministry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343D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5607050</wp:posOffset>
                </wp:positionH>
                <wp:positionV relativeFrom="paragraph">
                  <wp:posOffset>3126740</wp:posOffset>
                </wp:positionV>
                <wp:extent cx="1320800" cy="850900"/>
                <wp:effectExtent l="0" t="0" r="0" b="63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850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0C6E" w:rsidRDefault="00580C6E">
                            <w:r w:rsidRPr="00580C6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95532" cy="829945"/>
                                  <wp:effectExtent l="0" t="0" r="0" b="8255"/>
                                  <wp:docPr id="16" name="Picture 16" descr="C:\Users\Dirke.johnson\Desktop\728cada0-f038-4416-520c-47222c04a67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Dirke.johnson\Desktop\728cada0-f038-4416-520c-47222c04a67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8758" cy="8576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6343D" w:rsidRDefault="0006343D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4" type="#_x0000_t202" style="position:absolute;margin-left:441.5pt;margin-top:246.2pt;width:104pt;height:6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" fillcolor="white [3201]" stroked="f" strokeweight=".5pt">
                <v:textbox inset="0,0,0,0">
                  <w:txbxContent>
                    <w:p w:rsidR="00580C6E" w:rsidRDefault="00580C6E">
                      <w:r w:rsidRPr="00580C6E">
                        <w:rPr>
                          <w:noProof/>
                        </w:rPr>
                        <w:drawing>
                          <wp:inline distT="0" distB="0" distL="0" distR="0">
                            <wp:extent cx="1295532" cy="829945"/>
                            <wp:effectExtent l="0" t="0" r="0" b="8255"/>
                            <wp:docPr id="16" name="Picture 16" descr="C:\Users\Dirke.johnson\Desktop\728cada0-f038-4416-520c-47222c04a67c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Dirke.johnson\Desktop\728cada0-f038-4416-520c-47222c04a67c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8758" cy="8576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6343D" w:rsidRDefault="0006343D"/>
                  </w:txbxContent>
                </v:textbox>
              </v:shape>
            </w:pict>
          </mc:Fallback>
        </mc:AlternateContent>
      </w:r>
      <w:r w:rsidR="002D3EAA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1139190</wp:posOffset>
                </wp:positionV>
                <wp:extent cx="4282440" cy="1924050"/>
                <wp:effectExtent l="0" t="0" r="381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2440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23F46" w:rsidRDefault="00C23F46" w:rsidP="00C23F46">
                            <w:pPr>
                              <w:spacing w:line="240" w:lineRule="auto"/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Above, Lorna co-preach</w:t>
                            </w:r>
                            <w:r w:rsidR="002D3EAA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es monthly</w:t>
                            </w: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at our church. </w:t>
                            </w:r>
                            <w:r w:rsidR="00505DDF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Pictured on the computer screen at right, </w:t>
                            </w: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Lorna emcee</w:t>
                            </w:r>
                            <w:r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d</w:t>
                            </w: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a virtual staff conference in Cru's City Ministry. Several hundred missionary staff part</w:t>
                            </w:r>
                            <w:r w:rsidR="00505DDF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icipated from around the U.S</w:t>
                            </w: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. She received rave review</w:t>
                            </w:r>
                            <w:r w:rsidR="00505DDF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s</w:t>
                            </w: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for how </w:t>
                            </w:r>
                            <w:r w:rsidR="00505DDF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well </w:t>
                            </w:r>
                            <w:r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she emceed the </w:t>
                            </w:r>
                            <w:r w:rsidR="00505DDF" w:rsidRPr="00C23F46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>daylong</w:t>
                            </w:r>
                            <w:r w:rsidR="00505DDF">
                              <w:rPr>
                                <w:rFonts w:cstheme="minorHAnsi"/>
                                <w:color w:val="20202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event. </w:t>
                            </w:r>
                          </w:p>
                          <w:p w:rsidR="00C23F46" w:rsidRPr="00C23F46" w:rsidRDefault="00C23F46" w:rsidP="00505DDF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outlineLvl w:val="0"/>
                              <w:rPr>
                                <w:rFonts w:eastAsia="Times New Roman" w:cstheme="minorHAnsi"/>
                                <w:b/>
                                <w:bCs/>
                                <w:color w:val="202020"/>
                                <w:kern w:val="36"/>
                                <w:sz w:val="20"/>
                                <w:szCs w:val="20"/>
                              </w:rPr>
                            </w:pPr>
                            <w:r w:rsidRPr="00C23F46">
                              <w:rPr>
                                <w:rFonts w:eastAsia="Times New Roman" w:cstheme="minorHAnsi"/>
                                <w:b/>
                                <w:bCs/>
                                <w:color w:val="202020"/>
                                <w:kern w:val="36"/>
                                <w:sz w:val="20"/>
                                <w:szCs w:val="20"/>
                              </w:rPr>
                              <w:t>Dirke spent a day with the Digital Strategy Leaders for Jesus Film</w:t>
                            </w:r>
                          </w:p>
                          <w:p w:rsidR="00986D2C" w:rsidRDefault="00C23F46" w:rsidP="00986D2C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</w:pPr>
                            <w:r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One of the roles Dirke carries beyond </w:t>
                            </w:r>
                            <w:r w:rsidR="00986D2C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>theological training is helping</w:t>
                            </w:r>
                            <w:r w:rsidR="00505DDF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>Cru's</w:t>
                            </w:r>
                            <w:r w:rsidR="00986D2C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 leader-</w:t>
                            </w:r>
                            <w:r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986D2C" w:rsidRDefault="00611837" w:rsidP="00986D2C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>ship</w:t>
                            </w:r>
                            <w:r w:rsidR="00C23F46"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 teams be more effective at proclaiming the Gospel and mobilizing</w:t>
                            </w:r>
                            <w:r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 laborers</w:t>
                            </w:r>
                            <w:r w:rsidR="00C23F46"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986D2C" w:rsidRDefault="00C23F46" w:rsidP="00986D2C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</w:pPr>
                            <w:r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for the Great Commission. In April, Dirke spent a day with the Digital </w:t>
                            </w:r>
                            <w:r w:rsidR="00611837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>Strategy</w:t>
                            </w:r>
                          </w:p>
                          <w:p w:rsidR="00986D2C" w:rsidRDefault="00C23F46" w:rsidP="00986D2C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</w:pPr>
                            <w:r w:rsidRPr="00C23F46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 xml:space="preserve">Leaders (DSL) of Jesus Film to coach and encourage team effectiveness. </w:t>
                            </w:r>
                            <w:r w:rsidR="00611837"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  <w:t>Our</w:t>
                            </w:r>
                          </w:p>
                          <w:p w:rsidR="00986D2C" w:rsidRDefault="00505DDF" w:rsidP="00986D2C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</w:pPr>
                            <w:r w:rsidRP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DSL leaders in Jesus Film are part of our global Digital Strategy Leaders, </w:t>
                            </w:r>
                            <w:r w:rsidR="00611837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some</w:t>
                            </w:r>
                          </w:p>
                          <w:p w:rsidR="00C23F46" w:rsidRPr="00C23F46" w:rsidRDefault="00611837" w:rsidP="00986D2C">
                            <w:pPr>
                              <w:shd w:val="clear" w:color="auto" w:fill="FFFFFF"/>
                              <w:spacing w:after="0" w:line="240" w:lineRule="auto"/>
                              <w:ind w:right="-1440"/>
                              <w:rPr>
                                <w:rFonts w:eastAsia="Times New Roman" w:cstheme="minorHAnsi"/>
                                <w:color w:val="20202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who</w:t>
                            </w:r>
                            <w:r w:rsid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are pictured</w:t>
                            </w:r>
                            <w:r w:rsidR="00505DDF" w:rsidRP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at</w:t>
                            </w:r>
                            <w:r w:rsid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left</w:t>
                            </w:r>
                            <w:r w:rsidR="00505DDF" w:rsidRP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 xml:space="preserve">in </w:t>
                            </w:r>
                            <w:r w:rsidR="00505DDF" w:rsidRPr="00505DDF">
                              <w:rPr>
                                <w:rStyle w:val="Strong"/>
                                <w:rFonts w:cstheme="minorHAnsi"/>
                                <w:b w:val="0"/>
                                <w:sz w:val="20"/>
                                <w:szCs w:val="20"/>
                              </w:rPr>
                              <w:t>a gathering in Korea this past year.</w:t>
                            </w:r>
                          </w:p>
                          <w:p w:rsidR="00C23F46" w:rsidRPr="00505DDF" w:rsidRDefault="00C23F46" w:rsidP="00505DDF">
                            <w:pPr>
                              <w:spacing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214.5pt;margin-top:89.7pt;width:337.2pt;height:15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" fillcolor="white [3201]" stroked="f" strokeweight=".5pt">
                <v:textbox>
                  <w:txbxContent>
                    <w:p w:rsidR="00C23F46" w:rsidRDefault="00C23F46" w:rsidP="00C23F46">
                      <w:pPr>
                        <w:spacing w:line="240" w:lineRule="auto"/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Above, Lorna co-preach</w:t>
                      </w:r>
                      <w:r w:rsidR="002D3EAA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es monthly</w:t>
                      </w: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 at our church. </w:t>
                      </w:r>
                      <w:r w:rsidR="00505DDF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Pictured on the computer screen at right, </w:t>
                      </w: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Lorna emcee</w:t>
                      </w:r>
                      <w:r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d</w:t>
                      </w: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 a virtual staff conference in Cru's City Ministry. Several hundred missionary staff part</w:t>
                      </w:r>
                      <w:r w:rsidR="00505DDF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icipated from around the U.S</w:t>
                      </w: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. She received rave review</w:t>
                      </w:r>
                      <w:r w:rsidR="00505DDF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s</w:t>
                      </w: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 for how </w:t>
                      </w:r>
                      <w:r w:rsidR="00505DDF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well </w:t>
                      </w:r>
                      <w:r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she emceed the </w:t>
                      </w:r>
                      <w:r w:rsidR="00505DDF" w:rsidRPr="00C23F46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>daylong</w:t>
                      </w:r>
                      <w:r w:rsidR="00505DDF">
                        <w:rPr>
                          <w:rFonts w:cstheme="minorHAnsi"/>
                          <w:color w:val="202020"/>
                          <w:sz w:val="20"/>
                          <w:szCs w:val="20"/>
                          <w:shd w:val="clear" w:color="auto" w:fill="FFFFFF"/>
                        </w:rPr>
                        <w:t xml:space="preserve"> event. </w:t>
                      </w:r>
                    </w:p>
                    <w:p w:rsidR="00C23F46" w:rsidRPr="00C23F46" w:rsidRDefault="00C23F46" w:rsidP="00505DDF">
                      <w:pPr>
                        <w:shd w:val="clear" w:color="auto" w:fill="FFFFFF"/>
                        <w:spacing w:after="0" w:line="240" w:lineRule="auto"/>
                        <w:ind w:right="-1440"/>
                        <w:outlineLvl w:val="0"/>
                        <w:rPr>
                          <w:rFonts w:eastAsia="Times New Roman" w:cstheme="minorHAnsi"/>
                          <w:b/>
                          <w:bCs/>
                          <w:color w:val="202020"/>
                          <w:kern w:val="36"/>
                          <w:sz w:val="20"/>
                          <w:szCs w:val="20"/>
                        </w:rPr>
                      </w:pPr>
                      <w:r w:rsidRPr="00C23F46">
                        <w:rPr>
                          <w:rFonts w:eastAsia="Times New Roman" w:cstheme="minorHAnsi"/>
                          <w:b/>
                          <w:bCs/>
                          <w:color w:val="202020"/>
                          <w:kern w:val="36"/>
                          <w:sz w:val="20"/>
                          <w:szCs w:val="20"/>
                        </w:rPr>
                        <w:t>Dirke spent a day with the Digital Strategy Leaders for Jesus Film</w:t>
                      </w:r>
                    </w:p>
                    <w:p w:rsidR="00986D2C" w:rsidRDefault="00C23F46" w:rsidP="00986D2C">
                      <w:pPr>
                        <w:shd w:val="clear" w:color="auto" w:fill="FFFFFF"/>
                        <w:spacing w:after="0" w:line="240" w:lineRule="auto"/>
                        <w:ind w:right="-1440"/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</w:pPr>
                      <w:r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One of the roles Dirke carries beyond </w:t>
                      </w:r>
                      <w:r w:rsidR="00986D2C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>theological training is helping</w:t>
                      </w:r>
                      <w:r w:rsidR="00505DDF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 </w:t>
                      </w:r>
                      <w:r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>Cru's</w:t>
                      </w:r>
                      <w:r w:rsidR="00986D2C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 leader-</w:t>
                      </w:r>
                      <w:r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> </w:t>
                      </w:r>
                    </w:p>
                    <w:p w:rsidR="00986D2C" w:rsidRDefault="00611837" w:rsidP="00986D2C">
                      <w:pPr>
                        <w:shd w:val="clear" w:color="auto" w:fill="FFFFFF"/>
                        <w:spacing w:after="0" w:line="240" w:lineRule="auto"/>
                        <w:ind w:right="-1440"/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</w:pPr>
                      <w:r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>ship</w:t>
                      </w:r>
                      <w:r w:rsidR="00C23F46"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 teams be more effective at proclaiming the Gospel and mobilizing</w:t>
                      </w:r>
                      <w:r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 laborers</w:t>
                      </w:r>
                      <w:r w:rsidR="00C23F46"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986D2C" w:rsidRDefault="00C23F46" w:rsidP="00986D2C">
                      <w:pPr>
                        <w:shd w:val="clear" w:color="auto" w:fill="FFFFFF"/>
                        <w:spacing w:after="0" w:line="240" w:lineRule="auto"/>
                        <w:ind w:right="-1440"/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</w:pPr>
                      <w:r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for the Great Commission. In April, Dirke spent a day with the Digital </w:t>
                      </w:r>
                      <w:r w:rsidR="00611837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>Strategy</w:t>
                      </w:r>
                    </w:p>
                    <w:p w:rsidR="00986D2C" w:rsidRDefault="00C23F46" w:rsidP="00986D2C">
                      <w:pPr>
                        <w:shd w:val="clear" w:color="auto" w:fill="FFFFFF"/>
                        <w:spacing w:after="0" w:line="240" w:lineRule="auto"/>
                        <w:ind w:right="-1440"/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</w:pPr>
                      <w:r w:rsidRPr="00C23F46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 xml:space="preserve">Leaders (DSL) of Jesus Film to coach and encourage team effectiveness. </w:t>
                      </w:r>
                      <w:r w:rsidR="00611837"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  <w:t>Our</w:t>
                      </w:r>
                    </w:p>
                    <w:p w:rsidR="00986D2C" w:rsidRDefault="00505DDF" w:rsidP="00986D2C">
                      <w:pPr>
                        <w:shd w:val="clear" w:color="auto" w:fill="FFFFFF"/>
                        <w:spacing w:after="0" w:line="240" w:lineRule="auto"/>
                        <w:ind w:right="-1440"/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</w:pPr>
                      <w:r w:rsidRP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DSL leaders in Jesus Film are part of our global Digital Strategy Leaders, </w:t>
                      </w:r>
                      <w:r w:rsidR="00611837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some</w:t>
                      </w:r>
                    </w:p>
                    <w:p w:rsidR="00C23F46" w:rsidRPr="00C23F46" w:rsidRDefault="00611837" w:rsidP="00986D2C">
                      <w:pPr>
                        <w:shd w:val="clear" w:color="auto" w:fill="FFFFFF"/>
                        <w:spacing w:after="0" w:line="240" w:lineRule="auto"/>
                        <w:ind w:right="-1440"/>
                        <w:rPr>
                          <w:rFonts w:eastAsia="Times New Roman" w:cstheme="minorHAnsi"/>
                          <w:color w:val="202020"/>
                          <w:sz w:val="20"/>
                          <w:szCs w:val="20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who</w:t>
                      </w:r>
                      <w:r w:rsid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are pictured</w:t>
                      </w:r>
                      <w:r w:rsidR="00505DDF" w:rsidRP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at</w:t>
                      </w:r>
                      <w:r w:rsid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left</w:t>
                      </w:r>
                      <w:r w:rsidR="00505DDF" w:rsidRP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 </w:t>
                      </w:r>
                      <w:r w:rsid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 xml:space="preserve">in </w:t>
                      </w:r>
                      <w:r w:rsidR="00505DDF" w:rsidRPr="00505DDF">
                        <w:rPr>
                          <w:rStyle w:val="Strong"/>
                          <w:rFonts w:cstheme="minorHAnsi"/>
                          <w:b w:val="0"/>
                          <w:sz w:val="20"/>
                          <w:szCs w:val="20"/>
                        </w:rPr>
                        <w:t>a gathering in Korea this past year.</w:t>
                      </w:r>
                    </w:p>
                    <w:p w:rsidR="00C23F46" w:rsidRPr="00505DDF" w:rsidRDefault="00C23F46" w:rsidP="00505DDF">
                      <w:pPr>
                        <w:spacing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F16B0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2839085</wp:posOffset>
                </wp:positionV>
                <wp:extent cx="2730500" cy="622300"/>
                <wp:effectExtent l="0" t="0" r="0" b="63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0500" cy="622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16B0" w:rsidRPr="00DF16B0" w:rsidRDefault="00DF16B0" w:rsidP="00DF16B0">
                            <w:pPr>
                              <w:jc w:val="center"/>
                              <w:rPr>
                                <w:rFonts w:ascii="Showcard Gothic" w:hAnsi="Showcard Gothic"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DF16B0">
                              <w:rPr>
                                <w:rFonts w:ascii="Showcard Gothic" w:hAnsi="Showcard Gothic"/>
                                <w:color w:val="0070C0"/>
                                <w:sz w:val="32"/>
                                <w:szCs w:val="32"/>
                              </w:rPr>
                              <w:t>Equipping believers to proclaim jesus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margin-left:.5pt;margin-top:223.55pt;width:215pt;height:4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" fillcolor="white [3201]" stroked="f" strokeweight=".5pt">
                <v:textbox>
                  <w:txbxContent>
                    <w:p w:rsidR="00DF16B0" w:rsidRPr="00DF16B0" w:rsidRDefault="00DF16B0" w:rsidP="00DF16B0">
                      <w:pPr>
                        <w:jc w:val="center"/>
                        <w:rPr>
                          <w:rFonts w:ascii="Showcard Gothic" w:hAnsi="Showcard Gothic"/>
                          <w:color w:val="0070C0"/>
                          <w:sz w:val="32"/>
                          <w:szCs w:val="32"/>
                        </w:rPr>
                      </w:pPr>
                      <w:r w:rsidRPr="00DF16B0">
                        <w:rPr>
                          <w:rFonts w:ascii="Showcard Gothic" w:hAnsi="Showcard Gothic"/>
                          <w:color w:val="0070C0"/>
                          <w:sz w:val="32"/>
                          <w:szCs w:val="32"/>
                        </w:rPr>
                        <w:t>Equipping believers to proclaim jesus</w:t>
                      </w:r>
                    </w:p>
                  </w:txbxContent>
                </v:textbox>
              </v:shape>
            </w:pict>
          </mc:Fallback>
        </mc:AlternateContent>
      </w:r>
      <w:r w:rsidR="00C23F46">
        <w:rPr>
          <w:rFonts w:cstheme="minorHAnsi"/>
          <w:noProof/>
          <w:color w:val="4472C4" w:themeColor="accent5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1543686</wp:posOffset>
                </wp:positionV>
                <wp:extent cx="2705100" cy="1358900"/>
                <wp:effectExtent l="0" t="0" r="19050" b="127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358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23F46" w:rsidRDefault="00C23F4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96820" cy="1283335"/>
                                  <wp:effectExtent l="0" t="0" r="8890" b="0"/>
                                  <wp:docPr id="12" name="Picture 12" descr="C:\Users\Dirke.johnson\Desktop\49f9ae53-fd2c-f315-bed5-3fa548f8d06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Dirke.johnson\Desktop\49f9ae53-fd2c-f315-bed5-3fa548f8d06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sharpenSoften amount="7000"/>
                                                    </a14:imgEffect>
                                                    <a14:imgEffect>
                                                      <a14:brightnessContrast bright="11000" contrast="1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624" t="18073" b="114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5052" cy="13253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7" type="#_x0000_t202" style="position:absolute;margin-left:.5pt;margin-top:121.55pt;width:213pt;height:10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" fillcolor="white [3201]" strokeweight=".5pt">
                <v:textbox inset="0,0,0,0">
                  <w:txbxContent>
                    <w:p w:rsidR="00C23F46" w:rsidRDefault="00C23F46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696820" cy="1283335"/>
                            <wp:effectExtent l="0" t="0" r="8890" b="0"/>
                            <wp:docPr id="12" name="Picture 12" descr="C:\Users\Dirke.johnson\Desktop\49f9ae53-fd2c-f315-bed5-3fa548f8d06c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Dirke.johnson\Desktop\49f9ae53-fd2c-f315-bed5-3fa548f8d06c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sharpenSoften amount="7000"/>
                                              </a14:imgEffect>
                                              <a14:imgEffect>
                                                <a14:brightnessContrast bright="11000" contrast="1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624" t="18073" b="114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85052" cy="13253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1E1529" w:rsidRPr="001E1529" w:rsidSect="001E15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94C" w:rsidRDefault="0022694C" w:rsidP="00580C6E">
      <w:pPr>
        <w:spacing w:after="0" w:line="240" w:lineRule="auto"/>
      </w:pPr>
      <w:r>
        <w:separator/>
      </w:r>
    </w:p>
  </w:endnote>
  <w:endnote w:type="continuationSeparator" w:id="0">
    <w:p w:rsidR="0022694C" w:rsidRDefault="0022694C" w:rsidP="00580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94C" w:rsidRDefault="0022694C" w:rsidP="00580C6E">
      <w:pPr>
        <w:spacing w:after="0" w:line="240" w:lineRule="auto"/>
      </w:pPr>
      <w:r>
        <w:separator/>
      </w:r>
    </w:p>
  </w:footnote>
  <w:footnote w:type="continuationSeparator" w:id="0">
    <w:p w:rsidR="0022694C" w:rsidRDefault="0022694C" w:rsidP="00580C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C60A5"/>
    <w:multiLevelType w:val="multilevel"/>
    <w:tmpl w:val="D5800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30207B"/>
    <w:multiLevelType w:val="multilevel"/>
    <w:tmpl w:val="912CC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CB4D70"/>
    <w:multiLevelType w:val="multilevel"/>
    <w:tmpl w:val="058C1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DF6DF9"/>
    <w:multiLevelType w:val="multilevel"/>
    <w:tmpl w:val="69F09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7E6D4D"/>
    <w:multiLevelType w:val="multilevel"/>
    <w:tmpl w:val="F5DA3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A73"/>
    <w:rsid w:val="0006343D"/>
    <w:rsid w:val="00085137"/>
    <w:rsid w:val="0016016A"/>
    <w:rsid w:val="001B75E8"/>
    <w:rsid w:val="001E1529"/>
    <w:rsid w:val="0022694C"/>
    <w:rsid w:val="00230A50"/>
    <w:rsid w:val="00253506"/>
    <w:rsid w:val="002D3EAA"/>
    <w:rsid w:val="002F6237"/>
    <w:rsid w:val="003C07A6"/>
    <w:rsid w:val="004D7418"/>
    <w:rsid w:val="00505DDF"/>
    <w:rsid w:val="00580C6E"/>
    <w:rsid w:val="00611837"/>
    <w:rsid w:val="006170BE"/>
    <w:rsid w:val="006522D7"/>
    <w:rsid w:val="0067704C"/>
    <w:rsid w:val="007C566C"/>
    <w:rsid w:val="008A65B7"/>
    <w:rsid w:val="00986D2C"/>
    <w:rsid w:val="00A66A82"/>
    <w:rsid w:val="00A73A73"/>
    <w:rsid w:val="00A979DD"/>
    <w:rsid w:val="00C23F46"/>
    <w:rsid w:val="00C93403"/>
    <w:rsid w:val="00DF16B0"/>
    <w:rsid w:val="00F81A22"/>
    <w:rsid w:val="00FE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48FD1"/>
  <w15:chartTrackingRefBased/>
  <w15:docId w15:val="{6BC4BE4E-C5C9-46E7-BE1D-C233AA93A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23F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22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6016A"/>
    <w:rPr>
      <w:b/>
      <w:bCs/>
    </w:rPr>
  </w:style>
  <w:style w:type="character" w:styleId="Emphasis">
    <w:name w:val="Emphasis"/>
    <w:basedOn w:val="DefaultParagraphFont"/>
    <w:uiPriority w:val="20"/>
    <w:qFormat/>
    <w:rsid w:val="0016016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23F4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580C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C6E"/>
  </w:style>
  <w:style w:type="paragraph" w:styleId="Footer">
    <w:name w:val="footer"/>
    <w:basedOn w:val="Normal"/>
    <w:link w:val="FooterChar"/>
    <w:uiPriority w:val="99"/>
    <w:unhideWhenUsed/>
    <w:rsid w:val="00580C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7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microsoft.com/office/2007/relationships/hdphoto" Target="media/hdphoto2.wdp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12</cp:revision>
  <dcterms:created xsi:type="dcterms:W3CDTF">2024-05-18T12:59:00Z</dcterms:created>
  <dcterms:modified xsi:type="dcterms:W3CDTF">2024-05-18T20:59:00Z</dcterms:modified>
</cp:coreProperties>
</file>