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22F2" w:rsidRPr="00E86A08" w:rsidRDefault="00E86A08">
      <w:pPr>
        <w:rPr>
          <w:sz w:val="20"/>
          <w:szCs w:val="20"/>
        </w:rPr>
      </w:pPr>
      <w:r>
        <w:rPr>
          <w:noProof/>
        </w:rPr>
        <mc:AlternateContent>
          <mc:Choice Requires="wps">
            <w:drawing>
              <wp:anchor distT="0" distB="0" distL="114300" distR="114300" simplePos="0" relativeHeight="251662336" behindDoc="0" locked="0" layoutInCell="1" allowOverlap="1">
                <wp:simplePos x="0" y="0"/>
                <wp:positionH relativeFrom="column">
                  <wp:posOffset>2909570</wp:posOffset>
                </wp:positionH>
                <wp:positionV relativeFrom="paragraph">
                  <wp:posOffset>-133350</wp:posOffset>
                </wp:positionV>
                <wp:extent cx="2495550" cy="552450"/>
                <wp:effectExtent l="0" t="0" r="0" b="0"/>
                <wp:wrapNone/>
                <wp:docPr id="6" name="Text Box 6"/>
                <wp:cNvGraphicFramePr/>
                <a:graphic xmlns:a="http://schemas.openxmlformats.org/drawingml/2006/main">
                  <a:graphicData uri="http://schemas.microsoft.com/office/word/2010/wordprocessingShape">
                    <wps:wsp>
                      <wps:cNvSpPr txBox="1"/>
                      <wps:spPr>
                        <a:xfrm>
                          <a:off x="0" y="0"/>
                          <a:ext cx="2495550" cy="552450"/>
                        </a:xfrm>
                        <a:prstGeom prst="rect">
                          <a:avLst/>
                        </a:prstGeom>
                        <a:solidFill>
                          <a:schemeClr val="lt1"/>
                        </a:solidFill>
                        <a:ln w="6350">
                          <a:noFill/>
                        </a:ln>
                      </wps:spPr>
                      <wps:txbx>
                        <w:txbxContent>
                          <w:p w:rsidR="00E86A08" w:rsidRPr="0038536D" w:rsidRDefault="00E86A08">
                            <w:pPr>
                              <w:rPr>
                                <w:color w:val="7030A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8536D">
                              <w:rPr>
                                <w:color w:val="7030A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Holiday Family Fun</w:t>
                            </w:r>
                          </w:p>
                        </w:txbxContent>
                      </wps:txbx>
                      <wps:bodyPr rot="0" spcFirstLastPara="0" vertOverflow="overflow" horzOverflow="overflow" vert="horz" wrap="square" lIns="91440" tIns="45720" rIns="91440" bIns="45720" numCol="1" spcCol="0" rtlCol="0" fromWordArt="0" anchor="t" anchorCtr="0" forceAA="0" compatLnSpc="1">
                        <a:prstTxWarp prst="textDoubleWave1">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6" o:spid="_x0000_s1026" type="#_x0000_t202" style="position:absolute;margin-left:229.1pt;margin-top:-10.5pt;width:196.5pt;height:43.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zOsQwIAAH0EAAAOAAAAZHJzL2Uyb0RvYy54bWysVMFu2zAMvQ/YPwi6r06yJGuDOkXWosOA&#10;YC3QDDkrslwbkEVNUmJnX78n2WmzbqdhF5kiKZLvkfT1TddodlDO12RyPr4YcaaMpKI2zzn/vrn/&#10;cMmZD8IUQpNROT8qz2+W799dt3ahJlSRLpRjCGL8orU5r0KwiyzzslKN8BdklYGxJNeIgKt7zgon&#10;WkRvdDYZjeZZS66wjqTyHtq73siXKX5ZKhkeytKrwHTOUVtIp0vnLp7Z8losnp2wVS2HMsQ/VNGI&#10;2iDpS6g7EQTbu/qPUE0tHXkqw4WkJqOyrKVKGIBmPHqD5qkSViUsIMfbF5r8/wsrvx0eHauLnM85&#10;M6JBizaqC+wzdWwe2WmtX8DpycItdFCjyye9hzKC7krXxC/gMNjB8/GF2xhMQjmZXs1mM5gkbLPZ&#10;ZAoZ4bPX19b58EVRw6KQc4feJUrFYe1D73pyick86bq4r7VOlzgv6lY7dhDotA6pRgT/zUsb1gLo&#10;R6SOjwzF531kbVBLxNpjilLodt1AwI6KI/A76ufHW3lfo8i18OFROAwMcGEJwgOOUhOS0CBxVpH7&#10;+Td99EcfYeWsxQDm3P/YC6c4018NOnw1nk7jxKbLdPZpgos7t+zOLWbf3BKQj7FuViYx+gd9EktH&#10;zRa7sopZYRJGInfOw0m8Df1aYNekWq2SE2bUirA2T1bG0JG02IJNtxXODn0K6PAd7XdabcVB9U5v&#10;Wtb795Sv9oHKOvUzktwzO3CPGU8TMexjXKLze/J6/WssfwEAAP//AwBQSwMEFAAGAAgAAAAhAAdA&#10;BSbhAAAACgEAAA8AAABkcnMvZG93bnJldi54bWxMj01PhDAQhu8m/odmTLyY3QIrK0GGjTF+JN5c&#10;/Ii3Lq1ApFNCu4D/3vGkx5l58s7zFrvF9mIyo+8cIcTrCISh2umOGoSX6n6VgfBBkVa9I4PwbTzs&#10;ytOTQuXazfRspn1oBIeQzxVCG8KQS+nr1ljl124wxLdPN1oVeBwbqUc1c7jtZRJFW2lVR/yhVYO5&#10;bU39tT9ahI+L5v3JLw+v8ybdDHePU3X1pivE87Pl5hpEMEv4g+FXn9WhZKeDO5L2oke4TLOEUYRV&#10;EnMpJrI05s0BYbuNQJaF/F+h/AEAAP//AwBQSwECLQAUAAYACAAAACEAtoM4kv4AAADhAQAAEwAA&#10;AAAAAAAAAAAAAAAAAAAAW0NvbnRlbnRfVHlwZXNdLnhtbFBLAQItABQABgAIAAAAIQA4/SH/1gAA&#10;AJQBAAALAAAAAAAAAAAAAAAAAC8BAABfcmVscy8ucmVsc1BLAQItABQABgAIAAAAIQBmmzOsQwIA&#10;AH0EAAAOAAAAAAAAAAAAAAAAAC4CAABkcnMvZTJvRG9jLnhtbFBLAQItABQABgAIAAAAIQAHQAUm&#10;4QAAAAoBAAAPAAAAAAAAAAAAAAAAAJ0EAABkcnMvZG93bnJldi54bWxQSwUGAAAAAAQABADzAAAA&#10;qwUAAAAA&#10;" fillcolor="white [3201]" stroked="f" strokeweight=".5pt">
                <v:textbox>
                  <w:txbxContent>
                    <w:p w:rsidR="00E86A08" w:rsidRPr="0038536D" w:rsidRDefault="00E86A08">
                      <w:pPr>
                        <w:rPr>
                          <w:color w:val="7030A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8536D">
                        <w:rPr>
                          <w:color w:val="7030A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Holiday Family Fun</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070E589F" wp14:editId="4C6A7C64">
                <wp:simplePos x="0" y="0"/>
                <wp:positionH relativeFrom="column">
                  <wp:posOffset>1436370</wp:posOffset>
                </wp:positionH>
                <wp:positionV relativeFrom="paragraph">
                  <wp:posOffset>50800</wp:posOffset>
                </wp:positionV>
                <wp:extent cx="1238250" cy="196850"/>
                <wp:effectExtent l="0" t="0" r="0" b="0"/>
                <wp:wrapNone/>
                <wp:docPr id="3" name="Text Box 3"/>
                <wp:cNvGraphicFramePr/>
                <a:graphic xmlns:a="http://schemas.openxmlformats.org/drawingml/2006/main">
                  <a:graphicData uri="http://schemas.microsoft.com/office/word/2010/wordprocessingShape">
                    <wps:wsp>
                      <wps:cNvSpPr txBox="1"/>
                      <wps:spPr>
                        <a:xfrm>
                          <a:off x="0" y="0"/>
                          <a:ext cx="1238250" cy="196850"/>
                        </a:xfrm>
                        <a:prstGeom prst="rect">
                          <a:avLst/>
                        </a:prstGeom>
                        <a:solidFill>
                          <a:schemeClr val="lt1"/>
                        </a:solidFill>
                        <a:ln w="6350">
                          <a:noFill/>
                        </a:ln>
                      </wps:spPr>
                      <wps:txbx>
                        <w:txbxContent>
                          <w:p w:rsidR="000F674D" w:rsidRPr="000F674D" w:rsidRDefault="000F674D">
                            <w:pPr>
                              <w:rPr>
                                <w:sz w:val="20"/>
                                <w:szCs w:val="20"/>
                              </w:rPr>
                            </w:pPr>
                            <w:r w:rsidRPr="000F674D">
                              <w:rPr>
                                <w:sz w:val="20"/>
                                <w:szCs w:val="20"/>
                              </w:rPr>
                              <w:t>Dirke &amp; Lorna Johnson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0E589F" id="Text Box 3" o:spid="_x0000_s1027" type="#_x0000_t202" style="position:absolute;margin-left:113.1pt;margin-top:4pt;width:97.5pt;height:1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QUDNwIAAHAEAAAOAAAAZHJzL2Uyb0RvYy54bWysVE2P2jAQvVfqf7B8L+FDRduIsKKsqCqh&#10;3ZWg2rNxbGLJ9ri2IaG/vmOHsO22p6oXM/GM38x7M8PivjOanIUPCmxFJ6MxJcJyqJU9VvTbfvPh&#10;jpIQma2ZBisqehGB3i/fv1u0rhRTaEDXwhMEsaFsXUWbGF1ZFIE3wrAwAicsOiV4wyJ++mNRe9Yi&#10;utHFdDyeFy342nngIgS8feiddJnxpRQ8PkkZRCS6olhbzKfP5yGdxXLByqNnrlH8Wgb7hyoMUxaT&#10;3qAeWGTk5NUfUEZxDwFkHHEwBUipuMgckM1k/IbNrmFOZC4oTnA3mcL/g+WP52dPVF3RGSWWGWzR&#10;XnSRfIaOzJI6rQslBu0chsUOr7HLw33Ay0S6k96kX6RD0I86X27aJjCeHk1nd9OP6OLom3ya36GN&#10;8MXra+dD/CLAkGRU1GPvsqTsvA2xDx1CUrIAWtUbpXX+SPMi1tqTM8NO65hrRPDforQlbUXnM0yd&#10;HllIz3tkbbGWxLXnlKzYHbqszI3vAeoLyuChH6Pg+EZhrVsW4jPzODdID3chPuEhNWAuuFqUNOB/&#10;/O0+xWM70UtJi3NY0fD9xLygRH+12Og0tIPhB+MwGPZk1oCEJ7hljmcTH/ioB1N6MC+4IquUBV3M&#10;csxV0TiY69hvA64YF6tVDsLRdCxu7c7xBJ20Ssrvuxfm3bU9ERv7CMOEsvJNl/rYXuXVKYJUuYVJ&#10;117Fq9w41nkIriuY9ubX7xz1+kex/AkAAP//AwBQSwMEFAAGAAgAAAAhANAN6KTfAAAACAEAAA8A&#10;AABkcnMvZG93bnJldi54bWxMj8FOwzAQRO9I/IO1SFwQdRqqUEKcCpA4IFEhCurZjZc41F6H2G1T&#10;vp7lBMfRjN7MVIvRO7HHIXaBFEwnGQikJpiOWgXvb4+XcxAxaTLaBUIFR4ywqE9PKl2acKBX3K9S&#10;KxhCsdQKbEp9KWVsLHodJ6FHYu8jDF4nlkMrzaAPDPdO5llWSK874gare3yw2GxXO69gfpwtL9bF&#10;9frTvTzd2+/2i563Wqnzs/HuFkTCMf2F4Xc+T4eaN23CjkwUTkGeFzlHGcaX2J/lU9YbBVc3Gci6&#10;kv8P1D8AAAD//wMAUEsBAi0AFAAGAAgAAAAhALaDOJL+AAAA4QEAABMAAAAAAAAAAAAAAAAAAAAA&#10;AFtDb250ZW50X1R5cGVzXS54bWxQSwECLQAUAAYACAAAACEAOP0h/9YAAACUAQAACwAAAAAAAAAA&#10;AAAAAAAvAQAAX3JlbHMvLnJlbHNQSwECLQAUAAYACAAAACEAZ70FAzcCAABwBAAADgAAAAAAAAAA&#10;AAAAAAAuAgAAZHJzL2Uyb0RvYy54bWxQSwECLQAUAAYACAAAACEA0A3opN8AAAAIAQAADwAAAAAA&#10;AAAAAAAAAACRBAAAZHJzL2Rvd25yZXYueG1sUEsFBgAAAAAEAAQA8wAAAJ0FAAAAAA==&#10;" fillcolor="white [3201]" stroked="f" strokeweight=".5pt">
                <v:textbox inset="0,0,0,0">
                  <w:txbxContent>
                    <w:p w:rsidR="000F674D" w:rsidRPr="000F674D" w:rsidRDefault="000F674D">
                      <w:pPr>
                        <w:rPr>
                          <w:sz w:val="20"/>
                          <w:szCs w:val="20"/>
                        </w:rPr>
                      </w:pPr>
                      <w:r w:rsidRPr="000F674D">
                        <w:rPr>
                          <w:sz w:val="20"/>
                          <w:szCs w:val="20"/>
                        </w:rPr>
                        <w:t>Dirke &amp; Lorna Johnson</w:t>
                      </w:r>
                    </w:p>
                  </w:txbxContent>
                </v:textbox>
              </v:shape>
            </w:pict>
          </mc:Fallback>
        </mc:AlternateContent>
      </w:r>
      <w:r w:rsidR="000F674D">
        <w:rPr>
          <w:noProof/>
        </w:rPr>
        <mc:AlternateContent>
          <mc:Choice Requires="wps">
            <w:drawing>
              <wp:anchor distT="0" distB="0" distL="114300" distR="114300" simplePos="0" relativeHeight="251659264" behindDoc="0" locked="0" layoutInCell="1" allowOverlap="1" wp14:anchorId="33F1AAD3" wp14:editId="593324D6">
                <wp:simplePos x="0" y="0"/>
                <wp:positionH relativeFrom="column">
                  <wp:posOffset>109220</wp:posOffset>
                </wp:positionH>
                <wp:positionV relativeFrom="paragraph">
                  <wp:posOffset>-254000</wp:posOffset>
                </wp:positionV>
                <wp:extent cx="2743200" cy="844550"/>
                <wp:effectExtent l="0" t="0" r="0" b="0"/>
                <wp:wrapNone/>
                <wp:docPr id="1" name="Text Box 1"/>
                <wp:cNvGraphicFramePr/>
                <a:graphic xmlns:a="http://schemas.openxmlformats.org/drawingml/2006/main">
                  <a:graphicData uri="http://schemas.microsoft.com/office/word/2010/wordprocessingShape">
                    <wps:wsp>
                      <wps:cNvSpPr txBox="1"/>
                      <wps:spPr>
                        <a:xfrm>
                          <a:off x="0" y="0"/>
                          <a:ext cx="2743200" cy="844550"/>
                        </a:xfrm>
                        <a:prstGeom prst="rect">
                          <a:avLst/>
                        </a:prstGeom>
                        <a:solidFill>
                          <a:schemeClr val="lt1"/>
                        </a:solidFill>
                        <a:ln w="6350">
                          <a:noFill/>
                        </a:ln>
                      </wps:spPr>
                      <wps:txbx>
                        <w:txbxContent>
                          <w:p w:rsidR="000F674D" w:rsidRDefault="000F674D">
                            <w:r w:rsidRPr="000F674D">
                              <w:rPr>
                                <w:noProof/>
                              </w:rPr>
                              <w:drawing>
                                <wp:inline distT="0" distB="0" distL="0" distR="0" wp14:anchorId="03F00EB0" wp14:editId="2B7015A2">
                                  <wp:extent cx="2654300" cy="783018"/>
                                  <wp:effectExtent l="0" t="0" r="0" b="0"/>
                                  <wp:docPr id="2" name="Picture 2" descr="C:\Users\Dirke.johnson\Desktop\28b33613-13b1-465d-adba-5d3665e17c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irke.johnson\Desktop\28b33613-13b1-465d-adba-5d3665e17cd8.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30826" cy="835093"/>
                                          </a:xfrm>
                                          <a:prstGeom prst="rect">
                                            <a:avLst/>
                                          </a:prstGeom>
                                          <a:noFill/>
                                          <a:ln>
                                            <a:noFill/>
                                          </a:ln>
                                        </pic:spPr>
                                      </pic:pic>
                                    </a:graphicData>
                                  </a:graphic>
                                </wp:inline>
                              </w:drawing>
                            </w:r>
                          </w:p>
                          <w:p w:rsidR="000F674D" w:rsidRDefault="000F674D"/>
                          <w:p w:rsidR="000F674D" w:rsidRDefault="000F674D"/>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F1AAD3" id="Text Box 1" o:spid="_x0000_s1028" type="#_x0000_t202" style="position:absolute;margin-left:8.6pt;margin-top:-20pt;width:3in;height:6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lzmOQIAAHAEAAAOAAAAZHJzL2Uyb0RvYy54bWysVN9v2jAQfp+0/8Hy+whQ2lWIUDEqpklV&#10;WwmmPhvHgUiOz7MNCfvr99khtOv2NO3FOd+d78f33WV219aaHZXzFZmcjwZDzpSRVFRml/Pvm9Wn&#10;W858EKYQmozK+Ul5fjf/+GHW2Kka0550oRxDEOOnjc35PgQ7zTIv96oWfkBWGRhLcrUIuLpdVjjR&#10;IHqts/FweJM15ArrSCrvob3vjHye4pelkuGpLL0KTOcctYV0unRu45nNZ2K6c8LuK3kuQ/xDFbWo&#10;DJJeQt2LINjBVX+EqivpyFMZBpLqjMqykir1gG5Gw3fdrPfCqtQLwPH2ApP/f2Hl4/HZsaoAd5wZ&#10;UYOijWoD+0ItG0V0GuuncFpbuIUW6uh51nsoY9Nt6er4RTsMduB8umAbg0kox58nVyCMMwnb7WRy&#10;fZ3Az15fW+fDV0U1i0LOHbhLkIrjgw/ICNfeJSbzpKtiVWmdLnFe1FI7dhRgWodUI1785qUNa3J+&#10;c4XU8ZGh+LyLrA0SxF67nqIU2m2bkBn3/W6pOAEGR90YeStXFWp9ED48C4e5QXvYhfCEo9SEXHSW&#10;ONuT+/k3ffQHnbBy1mAOc+5/HIRTnOlvBkTHoe0F1wvbXjCHekloGOShmiTigQu6F0tH9QtWZBGz&#10;wCSMRK6ch15chm4bsGJSLRbJCaNpRXgwaytj6IhVRH7Tvghnz/QEEPtI/YSK6TuWOt8O5cUhUFkl&#10;CiOuHYpnuDHWidnzCsa9eXtPXq8/ivkvAAAA//8DAFBLAwQUAAYACAAAACEA2MqTv+AAAAAJAQAA&#10;DwAAAGRycy9kb3ducmV2LnhtbEyPzU7DMBCE70i8g7VIXFBrU6L+hDgVIHFAokIU1LMbL0movQ6x&#10;26Y8PcsJjjP7aXamWA7eiQP2sQ2k4XqsQCBVwbZUa3h/exzNQcRkyBoXCDWcMMKyPD8rTG7DkV7x&#10;sE614BCKudHQpNTlUsaqQW/iOHRIfPsIvTeJZV9L25sjh3snJ0pNpTct8YfGdPjQYLVb772G+Slb&#10;XW2ms82ne3m6b77rL3reGa0vL4a7WxAJh/QHw299rg4ld9qGPdkoHOvZhEkNo0zxJgaybMHOVsPi&#10;RoEsC/l/QfkDAAD//wMAUEsBAi0AFAAGAAgAAAAhALaDOJL+AAAA4QEAABMAAAAAAAAAAAAAAAAA&#10;AAAAAFtDb250ZW50X1R5cGVzXS54bWxQSwECLQAUAAYACAAAACEAOP0h/9YAAACUAQAACwAAAAAA&#10;AAAAAAAAAAAvAQAAX3JlbHMvLnJlbHNQSwECLQAUAAYACAAAACEAS/Jc5jkCAABwBAAADgAAAAAA&#10;AAAAAAAAAAAuAgAAZHJzL2Uyb0RvYy54bWxQSwECLQAUAAYACAAAACEA2MqTv+AAAAAJAQAADwAA&#10;AAAAAAAAAAAAAACTBAAAZHJzL2Rvd25yZXYueG1sUEsFBgAAAAAEAAQA8wAAAKAFAAAAAA==&#10;" fillcolor="white [3201]" stroked="f" strokeweight=".5pt">
                <v:textbox inset="0,0,0,0">
                  <w:txbxContent>
                    <w:p w:rsidR="000F674D" w:rsidRDefault="000F674D">
                      <w:r w:rsidRPr="000F674D">
                        <w:rPr>
                          <w:noProof/>
                        </w:rPr>
                        <w:drawing>
                          <wp:inline distT="0" distB="0" distL="0" distR="0" wp14:anchorId="03F00EB0" wp14:editId="2B7015A2">
                            <wp:extent cx="2654300" cy="783018"/>
                            <wp:effectExtent l="0" t="0" r="0" b="0"/>
                            <wp:docPr id="2" name="Picture 2" descr="C:\Users\Dirke.johnson\Desktop\28b33613-13b1-465d-adba-5d3665e17c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irke.johnson\Desktop\28b33613-13b1-465d-adba-5d3665e17cd8.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30826" cy="835093"/>
                                    </a:xfrm>
                                    <a:prstGeom prst="rect">
                                      <a:avLst/>
                                    </a:prstGeom>
                                    <a:noFill/>
                                    <a:ln>
                                      <a:noFill/>
                                    </a:ln>
                                  </pic:spPr>
                                </pic:pic>
                              </a:graphicData>
                            </a:graphic>
                          </wp:inline>
                        </w:drawing>
                      </w:r>
                    </w:p>
                    <w:p w:rsidR="000F674D" w:rsidRDefault="000F674D"/>
                    <w:p w:rsidR="000F674D" w:rsidRDefault="000F674D"/>
                  </w:txbxContent>
                </v:textbox>
              </v:shape>
            </w:pict>
          </mc:Fallback>
        </mc:AlternateContent>
      </w:r>
      <w:r w:rsidR="000F674D">
        <w:tab/>
      </w:r>
      <w:r w:rsidR="000F674D">
        <w:tab/>
      </w:r>
      <w:r w:rsidR="000F674D">
        <w:tab/>
      </w:r>
      <w:r w:rsidR="000F674D">
        <w:tab/>
      </w:r>
      <w:r w:rsidR="000F674D">
        <w:tab/>
      </w:r>
      <w:r w:rsidR="000F674D">
        <w:tab/>
      </w:r>
      <w:r w:rsidR="000F674D">
        <w:tab/>
      </w:r>
      <w:r w:rsidR="000F674D">
        <w:tab/>
      </w:r>
      <w:r w:rsidR="000F674D">
        <w:tab/>
      </w:r>
      <w:r w:rsidR="000F674D">
        <w:tab/>
        <w:t xml:space="preserve">      </w:t>
      </w:r>
      <w:r>
        <w:tab/>
      </w:r>
      <w:r>
        <w:tab/>
        <w:t xml:space="preserve">       </w:t>
      </w:r>
      <w:r w:rsidR="000F674D" w:rsidRPr="00E86A08">
        <w:rPr>
          <w:sz w:val="20"/>
          <w:szCs w:val="20"/>
        </w:rPr>
        <w:t xml:space="preserve"> </w:t>
      </w:r>
      <w:r>
        <w:rPr>
          <w:sz w:val="20"/>
          <w:szCs w:val="20"/>
        </w:rPr>
        <w:t xml:space="preserve">  </w:t>
      </w:r>
      <w:r w:rsidR="000F674D" w:rsidRPr="00E86A08">
        <w:rPr>
          <w:sz w:val="20"/>
          <w:szCs w:val="20"/>
        </w:rPr>
        <w:t>January 2019</w:t>
      </w:r>
    </w:p>
    <w:p w:rsidR="000F674D" w:rsidRDefault="00C30E04">
      <w:r>
        <w:rPr>
          <w:noProof/>
        </w:rPr>
        <mc:AlternateContent>
          <mc:Choice Requires="wps">
            <w:drawing>
              <wp:anchor distT="0" distB="0" distL="114300" distR="114300" simplePos="0" relativeHeight="251663360" behindDoc="0" locked="0" layoutInCell="1" allowOverlap="1" wp14:anchorId="0F68A360" wp14:editId="3C505418">
                <wp:simplePos x="0" y="0"/>
                <wp:positionH relativeFrom="column">
                  <wp:posOffset>5093970</wp:posOffset>
                </wp:positionH>
                <wp:positionV relativeFrom="paragraph">
                  <wp:posOffset>182245</wp:posOffset>
                </wp:positionV>
                <wp:extent cx="1504950" cy="2616200"/>
                <wp:effectExtent l="0" t="0" r="19050" b="12700"/>
                <wp:wrapNone/>
                <wp:docPr id="7" name="Text Box 7"/>
                <wp:cNvGraphicFramePr/>
                <a:graphic xmlns:a="http://schemas.openxmlformats.org/drawingml/2006/main">
                  <a:graphicData uri="http://schemas.microsoft.com/office/word/2010/wordprocessingShape">
                    <wps:wsp>
                      <wps:cNvSpPr txBox="1"/>
                      <wps:spPr>
                        <a:xfrm>
                          <a:off x="0" y="0"/>
                          <a:ext cx="1504950" cy="2616200"/>
                        </a:xfrm>
                        <a:prstGeom prst="rect">
                          <a:avLst/>
                        </a:prstGeom>
                        <a:solidFill>
                          <a:schemeClr val="lt1"/>
                        </a:solidFill>
                        <a:ln w="6350">
                          <a:solidFill>
                            <a:prstClr val="black"/>
                          </a:solidFill>
                        </a:ln>
                      </wps:spPr>
                      <wps:txbx>
                        <w:txbxContent>
                          <w:p w:rsidR="00E86A08" w:rsidRDefault="00E86A08">
                            <w:r w:rsidRPr="00E86A08">
                              <w:rPr>
                                <w:noProof/>
                              </w:rPr>
                              <w:drawing>
                                <wp:inline distT="0" distB="0" distL="0" distR="0" wp14:anchorId="35A1A29C" wp14:editId="14E8182F">
                                  <wp:extent cx="1497330" cy="2628900"/>
                                  <wp:effectExtent l="0" t="0" r="7620" b="0"/>
                                  <wp:docPr id="8" name="Picture 8" descr="C:\Users\Dirke.johnson\Desktop\0dd31273-bcb5-4fad-b845-61cb04f09fd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irke.johnson\Desktop\0dd31273-bcb5-4fad-b845-61cb04f09fd9.jpg"/>
                                          <pic:cNvPicPr>
                                            <a:picLocks noChangeAspect="1" noChangeArrowheads="1"/>
                                          </pic:cNvPicPr>
                                        </pic:nvPicPr>
                                        <pic:blipFill rotWithShape="1">
                                          <a:blip r:embed="rId6">
                                            <a:extLst>
                                              <a:ext uri="{BEBA8EAE-BF5A-486C-A8C5-ECC9F3942E4B}">
                                                <a14:imgProps xmlns:a14="http://schemas.microsoft.com/office/drawing/2010/main">
                                                  <a14:imgLayer r:embed="rId7">
                                                    <a14:imgEffect>
                                                      <a14:sharpenSoften amount="10000"/>
                                                    </a14:imgEffect>
                                                    <a14:imgEffect>
                                                      <a14:brightnessContrast bright="15000" contrast="10000"/>
                                                    </a14:imgEffect>
                                                  </a14:imgLayer>
                                                </a14:imgProps>
                                              </a:ext>
                                              <a:ext uri="{28A0092B-C50C-407E-A947-70E740481C1C}">
                                                <a14:useLocalDpi xmlns:a14="http://schemas.microsoft.com/office/drawing/2010/main" val="0"/>
                                              </a:ext>
                                            </a:extLst>
                                          </a:blip>
                                          <a:srcRect l="21772" r="19953"/>
                                          <a:stretch/>
                                        </pic:blipFill>
                                        <pic:spPr bwMode="auto">
                                          <a:xfrm>
                                            <a:off x="0" y="0"/>
                                            <a:ext cx="1537143" cy="2698801"/>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68A360" id="Text Box 7" o:spid="_x0000_s1029" type="#_x0000_t202" style="position:absolute;margin-left:401.1pt;margin-top:14.35pt;width:118.5pt;height:20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1yEvRAIAAJkEAAAOAAAAZHJzL2Uyb0RvYy54bWysVFFv2yAQfp+0/4B4X5yka7pZcaosVaZJ&#10;UVspmfpMMMTWgGNAYme/fge2067d07QXfHDHx91333l+22pFTsL5GkxBJ6MxJcJwKGtzKOj33frD&#10;J0p8YKZkCowo6Fl4ert4/27e2FxMoQJVCkcQxPi8sQWtQrB5lnleCc38CKww6JTgNAu4dYesdKxB&#10;dK2y6Xg8yxpwpXXAhfd4etc56SLhSyl4eJDSi0BUQTG3kFaX1n1cs8Wc5QfHbFXzPg32D1loVht8&#10;9AJ1xwIjR1e/gdI1d+BBhhEHnYGUNRepBqxmMn5VzbZiVqRakBxvLzT5/wfL70+PjtRlQW8oMUxj&#10;i3aiDeQLtOQmstNYn2PQ1mJYaPEYuzycezyMRbfS6fjFcgj6kefzhdsIxuOl6/HHz9fo4uibziYz&#10;7F7EyZ6vW+fDVwGaRKOgDpuXOGWnjQ9d6BASX/Og6nJdK5U2UTBipRw5MWy1CilJBP8jShnSFHR2&#10;hXm8QYjQl/t7xfiPPr0XCIinDOYcSemKj1Zo922i8GogZg/lGfly0OnNW76uEX7DfHhkDgWGPODQ&#10;hAdcpALMCXqLkgrcr7+dx3jsO3opaVCwBfU/j8wJStQ3g4qI6h4MNxj7wTBHvQIkZoLjaHky8YIL&#10;ajClA/2Es7SMr6CLGY5vFTQM5ip0Y4OzyMVymYJQw5aFjdlaHqEjp5HGXfvEnO3bGFAB9zBImeWv&#10;utnFxpsGlscAsk6tjrx2LPZ0o/6TWPpZjQP2cp+inv8oi98AAAD//wMAUEsDBBQABgAIAAAAIQAZ&#10;fkgG3wAAAAsBAAAPAAAAZHJzL2Rvd25yZXYueG1sTI/BTsMwDIbvSLxDZCQuE0soFQul7sQQSLtw&#10;YCDOWWPaao1TNelW3p7sBEfbn35/f7meXS+ONIbOM8LtUoEgrr3tuEH4/Hi90SBCNGxN75kQfijA&#10;urq8KE1h/Ynf6biLjUghHAqD0MY4FFKGuiVnwtIPxOn27UdnYhrHRtrRnFK462Wm1L10puP0oTUD&#10;PbdUH3aTQ9gOvJCb3G1m/fYybbVeHL4CIV5fzU+PICLN8Q+Gs35Shyo57f3ENogeQassSyhCplcg&#10;zoC6e0ibPUKeqxXIqpT/O1S/AAAA//8DAFBLAQItABQABgAIAAAAIQC2gziS/gAAAOEBAAATAAAA&#10;AAAAAAAAAAAAAAAAAABbQ29udGVudF9UeXBlc10ueG1sUEsBAi0AFAAGAAgAAAAhADj9If/WAAAA&#10;lAEAAAsAAAAAAAAAAAAAAAAALwEAAF9yZWxzLy5yZWxzUEsBAi0AFAAGAAgAAAAhAGHXIS9EAgAA&#10;mQQAAA4AAAAAAAAAAAAAAAAALgIAAGRycy9lMm9Eb2MueG1sUEsBAi0AFAAGAAgAAAAhABl+SAbf&#10;AAAACwEAAA8AAAAAAAAAAAAAAAAAngQAAGRycy9kb3ducmV2LnhtbFBLBQYAAAAABAAEAPMAAACq&#10;BQAAAAA=&#10;" fillcolor="white [3201]" strokeweight=".5pt">
                <v:textbox inset="0,0,0,0">
                  <w:txbxContent>
                    <w:p w:rsidR="00E86A08" w:rsidRDefault="00E86A08">
                      <w:r w:rsidRPr="00E86A08">
                        <w:rPr>
                          <w:noProof/>
                        </w:rPr>
                        <w:drawing>
                          <wp:inline distT="0" distB="0" distL="0" distR="0" wp14:anchorId="35A1A29C" wp14:editId="14E8182F">
                            <wp:extent cx="1497330" cy="2628900"/>
                            <wp:effectExtent l="0" t="0" r="7620" b="0"/>
                            <wp:docPr id="8" name="Picture 8" descr="C:\Users\Dirke.johnson\Desktop\0dd31273-bcb5-4fad-b845-61cb04f09fd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irke.johnson\Desktop\0dd31273-bcb5-4fad-b845-61cb04f09fd9.jpg"/>
                                    <pic:cNvPicPr>
                                      <a:picLocks noChangeAspect="1" noChangeArrowheads="1"/>
                                    </pic:cNvPicPr>
                                  </pic:nvPicPr>
                                  <pic:blipFill rotWithShape="1">
                                    <a:blip r:embed="rId8">
                                      <a:extLst>
                                        <a:ext uri="{28A0092B-C50C-407E-A947-70E740481C1C}">
                                          <a14:useLocalDpi xmlns:a14="http://schemas.microsoft.com/office/drawing/2010/main" val="0"/>
                                        </a:ext>
                                      </a:extLst>
                                    </a:blip>
                                    <a:srcRect l="21772" r="19953"/>
                                    <a:stretch/>
                                  </pic:blipFill>
                                  <pic:spPr bwMode="auto">
                                    <a:xfrm>
                                      <a:off x="0" y="0"/>
                                      <a:ext cx="1537143" cy="2698801"/>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9A0E6F">
        <w:rPr>
          <w:noProof/>
        </w:rPr>
        <mc:AlternateContent>
          <mc:Choice Requires="wps">
            <w:drawing>
              <wp:anchor distT="0" distB="0" distL="114300" distR="114300" simplePos="0" relativeHeight="251664384" behindDoc="0" locked="0" layoutInCell="1" allowOverlap="1" wp14:anchorId="28E730AC" wp14:editId="484304DC">
                <wp:simplePos x="0" y="0"/>
                <wp:positionH relativeFrom="column">
                  <wp:posOffset>2738120</wp:posOffset>
                </wp:positionH>
                <wp:positionV relativeFrom="paragraph">
                  <wp:posOffset>175895</wp:posOffset>
                </wp:positionV>
                <wp:extent cx="2457450" cy="2660650"/>
                <wp:effectExtent l="0" t="0" r="19050" b="25400"/>
                <wp:wrapNone/>
                <wp:docPr id="9" name="Text Box 9"/>
                <wp:cNvGraphicFramePr/>
                <a:graphic xmlns:a="http://schemas.openxmlformats.org/drawingml/2006/main">
                  <a:graphicData uri="http://schemas.microsoft.com/office/word/2010/wordprocessingShape">
                    <wps:wsp>
                      <wps:cNvSpPr txBox="1"/>
                      <wps:spPr>
                        <a:xfrm>
                          <a:off x="0" y="0"/>
                          <a:ext cx="2457450" cy="2660650"/>
                        </a:xfrm>
                        <a:prstGeom prst="rect">
                          <a:avLst/>
                        </a:prstGeom>
                        <a:solidFill>
                          <a:schemeClr val="accent4">
                            <a:lumMod val="60000"/>
                            <a:lumOff val="40000"/>
                          </a:schemeClr>
                        </a:solidFill>
                        <a:ln w="6350">
                          <a:solidFill>
                            <a:prstClr val="black"/>
                          </a:solidFill>
                        </a:ln>
                      </wps:spPr>
                      <wps:txbx>
                        <w:txbxContent>
                          <w:p w:rsidR="00E86A08" w:rsidRPr="009A0E6F" w:rsidRDefault="009A0E6F" w:rsidP="00E6254D">
                            <w:pPr>
                              <w:shd w:val="clear" w:color="auto" w:fill="FFD966" w:themeFill="accent4" w:themeFillTint="99"/>
                              <w:spacing w:line="240" w:lineRule="auto"/>
                              <w:rPr>
                                <w:rFonts w:cstheme="minorHAnsi"/>
                                <w:sz w:val="20"/>
                                <w:szCs w:val="20"/>
                              </w:rPr>
                            </w:pPr>
                            <w:r w:rsidRPr="00E6254D">
                              <w:rPr>
                                <w:rFonts w:cstheme="minorHAnsi"/>
                                <w:color w:val="202020"/>
                                <w:sz w:val="20"/>
                                <w:szCs w:val="20"/>
                                <w:shd w:val="clear" w:color="auto" w:fill="FFD966" w:themeFill="accent4" w:themeFillTint="99"/>
                              </w:rPr>
                              <w:t>We had our three girls back in Orlando at our home along with our two son-in-laws and six grandchildren. From Dec. 22-27 the time was packed and everybody got along (we don't take that for granted :-) Lots of fun and sad it had to end</w:t>
                            </w:r>
                            <w:r w:rsidR="00E6254D">
                              <w:rPr>
                                <w:rFonts w:cstheme="minorHAnsi"/>
                                <w:color w:val="202020"/>
                                <w:sz w:val="20"/>
                                <w:szCs w:val="20"/>
                                <w:shd w:val="clear" w:color="auto" w:fill="FFD966" w:themeFill="accent4" w:themeFillTint="99"/>
                              </w:rPr>
                              <w:t>.</w:t>
                            </w:r>
                            <w:r w:rsidRPr="009A0E6F">
                              <w:rPr>
                                <w:rFonts w:cstheme="minorHAnsi"/>
                                <w:color w:val="202020"/>
                                <w:sz w:val="20"/>
                                <w:szCs w:val="20"/>
                              </w:rPr>
                              <w:br/>
                            </w:r>
                            <w:r w:rsidRPr="009A0E6F">
                              <w:rPr>
                                <w:rFonts w:cstheme="minorHAnsi"/>
                                <w:color w:val="202020"/>
                                <w:sz w:val="10"/>
                                <w:szCs w:val="10"/>
                              </w:rPr>
                              <w:br/>
                            </w:r>
                            <w:r w:rsidRPr="00E6254D">
                              <w:rPr>
                                <w:rFonts w:cstheme="minorHAnsi"/>
                                <w:color w:val="202020"/>
                                <w:sz w:val="20"/>
                                <w:szCs w:val="20"/>
                                <w:shd w:val="clear" w:color="auto" w:fill="FFD966" w:themeFill="accent4" w:themeFillTint="99"/>
                              </w:rPr>
                              <w:t xml:space="preserve">On Dec. 26th, Briana flew back to NYC since she now runs her own salon. Gordon flew to Washington DC for work. Lorna flew to Atlanta on Dec. 27th to minister at the Impact Conference. Matt &amp; Alyssa and their four munchkins jumped into their van and drove back to the Twin Cities on the 28th while </w:t>
                            </w:r>
                            <w:proofErr w:type="spellStart"/>
                            <w:r w:rsidRPr="00E6254D">
                              <w:rPr>
                                <w:rFonts w:cstheme="minorHAnsi"/>
                                <w:color w:val="202020"/>
                                <w:sz w:val="20"/>
                                <w:szCs w:val="20"/>
                                <w:shd w:val="clear" w:color="auto" w:fill="FFD966" w:themeFill="accent4" w:themeFillTint="99"/>
                              </w:rPr>
                              <w:t>Danelle</w:t>
                            </w:r>
                            <w:proofErr w:type="spellEnd"/>
                            <w:r w:rsidRPr="00E6254D">
                              <w:rPr>
                                <w:rFonts w:cstheme="minorHAnsi"/>
                                <w:color w:val="202020"/>
                                <w:sz w:val="20"/>
                                <w:szCs w:val="20"/>
                                <w:shd w:val="clear" w:color="auto" w:fill="FFD966" w:themeFill="accent4" w:themeFillTint="99"/>
                              </w:rPr>
                              <w:t xml:space="preserve"> and her two children hopped on a plane to D.C. the same day. Leaving Dirke, all by himself</w:t>
                            </w:r>
                            <w:r w:rsidR="00C30E04">
                              <w:rPr>
                                <w:rFonts w:cstheme="minorHAnsi"/>
                                <w:color w:val="202020"/>
                                <w:sz w:val="20"/>
                                <w:szCs w:val="20"/>
                                <w:shd w:val="clear" w:color="auto" w:fill="FFD966" w:themeFill="accent4" w:themeFillTint="99"/>
                              </w:rPr>
                              <w:t xml:space="preserve"> (sniffle-sniffle)</w:t>
                            </w:r>
                            <w:r w:rsidRPr="00E6254D">
                              <w:rPr>
                                <w:rFonts w:cstheme="minorHAnsi"/>
                                <w:color w:val="202020"/>
                                <w:sz w:val="20"/>
                                <w:szCs w:val="20"/>
                                <w:shd w:val="clear" w:color="auto" w:fill="FFD966" w:themeFill="accent4" w:themeFillTint="99"/>
                              </w:rPr>
                              <w:t xml:space="preserve">. </w:t>
                            </w:r>
                            <w:r w:rsidRPr="00E6254D">
                              <w:rPr>
                                <w:rFonts w:cstheme="minorHAnsi"/>
                                <w:color w:val="202020"/>
                                <w:shd w:val="clear" w:color="auto" w:fill="FFD966" w:themeFill="accent4" w:themeFillTint="99"/>
                              </w:rPr>
                              <w:sym w:font="Wingdings" w:char="F04C"/>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E730AC" id="Text Box 9" o:spid="_x0000_s1030" type="#_x0000_t202" style="position:absolute;margin-left:215.6pt;margin-top:13.85pt;width:193.5pt;height:20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5RLagIAAOgEAAAOAAAAZHJzL2Uyb0RvYy54bWysVE1v2zAMvQ/YfxB0X51kbrYGdYosRYcB&#10;XVugHXpWZDkxJouapMTufn2f5DjN2p2G5aCIH3okH0mfX3SNZjvlfE2m4OOTEWfKSCprsy74j4er&#10;D58580GYUmgyquBPyvOL+ft3562dqQltSJfKMYAYP2ttwTch2FmWeblRjfAnZJWBsSLXiADRrbPS&#10;iRbojc4mo9E0a8mV1pFU3kN72Rv5POFXlZLhtqq8CkwXHLmFdLp0ruKZzc/FbO2E3dRyn4b4hywa&#10;URsEPUBdiiDY1tVvoJpaOvJUhRNJTUZVVUuVakA149Grau43wqpUC8jx9kCT/3+w8mZ351hdFvyM&#10;MyMatOhBdYF9oY6dRXZa62dwurdwCx3U6PKg91DGorvKNfEf5TDYwfPTgdsIJqGc5Kef8lOYJGyT&#10;6XQ0hQD87OW5dT58VdSweCm4Q/MSp2J37UPvOrjEaJ50XV7VWichDoxaasd2Aq0WUioT8vRcb5vv&#10;VPb66Qi/vulQYzR6dT6okU0avYiUcvsjiDasLfj0IzJ/k0DM7BB+pYX8ua/uCAHo2gA2ctpzF2+h&#10;W3WpA/nA64rKJ9DtqB9Xb+VVDfhr4cOdcJhP0IidC7c4Kk3IifY3zjbkfv9NH/0xNrBy1mLeC+5/&#10;bYVTnOlvBgN1Ns7zuCBJQK8mENyxZXVsMdtmSeB5jO22Ml2jf9DDtXLUPGI1FzEqTMJIxC54GK7L&#10;0G8hVluqxSI5YSWsCNfm3soIHTmOtD50j8LZ/VQEDNQNDZshZq+Go/eNLw0ttoGqOk1O5LlndU8/&#10;1in1d7/6cV+P5eT18oGaPwMAAP//AwBQSwMEFAAGAAgAAAAhADJRLinfAAAACgEAAA8AAABkcnMv&#10;ZG93bnJldi54bWxMj8FOhDAQhu8mvkMzJt7cAksWgpSN0Rg1HsyiD1DoCEQ6JbTLok/veHKPM/+X&#10;f74p96sdxYKzHxwpiDcRCKTWmYE6BR/vjzc5CB80GT06QgXf6GFfXV6UujDuRAdc6tAJLiFfaAV9&#10;CFMhpW97tNpv3ITE2aebrQ48zp00sz5xuR1lEkU7afVAfKHXE9732H7VR6vgZUmm8PD2ap7SOtru&#10;7CH7eW4bpa6v1rtbEAHX8A/Dnz6rQ8VOjTuS8WJUkG7jhFEFSZaBYCCPc140nKS7DGRVyvMXql8A&#10;AAD//wMAUEsBAi0AFAAGAAgAAAAhALaDOJL+AAAA4QEAABMAAAAAAAAAAAAAAAAAAAAAAFtDb250&#10;ZW50X1R5cGVzXS54bWxQSwECLQAUAAYACAAAACEAOP0h/9YAAACUAQAACwAAAAAAAAAAAAAAAAAv&#10;AQAAX3JlbHMvLnJlbHNQSwECLQAUAAYACAAAACEAQIuUS2oCAADoBAAADgAAAAAAAAAAAAAAAAAu&#10;AgAAZHJzL2Uyb0RvYy54bWxQSwECLQAUAAYACAAAACEAMlEuKd8AAAAKAQAADwAAAAAAAAAAAAAA&#10;AADEBAAAZHJzL2Rvd25yZXYueG1sUEsFBgAAAAAEAAQA8wAAANAFAAAAAA==&#10;" fillcolor="#ffd966 [1943]" strokeweight=".5pt">
                <v:textbox>
                  <w:txbxContent>
                    <w:p w:rsidR="00E86A08" w:rsidRPr="009A0E6F" w:rsidRDefault="009A0E6F" w:rsidP="00E6254D">
                      <w:pPr>
                        <w:shd w:val="clear" w:color="auto" w:fill="FFD966" w:themeFill="accent4" w:themeFillTint="99"/>
                        <w:spacing w:line="240" w:lineRule="auto"/>
                        <w:rPr>
                          <w:rFonts w:cstheme="minorHAnsi"/>
                          <w:sz w:val="20"/>
                          <w:szCs w:val="20"/>
                        </w:rPr>
                      </w:pPr>
                      <w:r w:rsidRPr="00E6254D">
                        <w:rPr>
                          <w:rFonts w:cstheme="minorHAnsi"/>
                          <w:color w:val="202020"/>
                          <w:sz w:val="20"/>
                          <w:szCs w:val="20"/>
                          <w:shd w:val="clear" w:color="auto" w:fill="FFD966" w:themeFill="accent4" w:themeFillTint="99"/>
                        </w:rPr>
                        <w:t>We had our three girls back in Orlando at our home along with our two son-in-laws and six grandchildren. From Dec. 22-27 the time was packed and everybody got along (we don't take that for granted :-) Lots of fun and sad it had to end</w:t>
                      </w:r>
                      <w:r w:rsidR="00E6254D">
                        <w:rPr>
                          <w:rFonts w:cstheme="minorHAnsi"/>
                          <w:color w:val="202020"/>
                          <w:sz w:val="20"/>
                          <w:szCs w:val="20"/>
                          <w:shd w:val="clear" w:color="auto" w:fill="FFD966" w:themeFill="accent4" w:themeFillTint="99"/>
                        </w:rPr>
                        <w:t>.</w:t>
                      </w:r>
                      <w:r w:rsidRPr="009A0E6F">
                        <w:rPr>
                          <w:rFonts w:cstheme="minorHAnsi"/>
                          <w:color w:val="202020"/>
                          <w:sz w:val="20"/>
                          <w:szCs w:val="20"/>
                        </w:rPr>
                        <w:br/>
                      </w:r>
                      <w:r w:rsidRPr="009A0E6F">
                        <w:rPr>
                          <w:rFonts w:cstheme="minorHAnsi"/>
                          <w:color w:val="202020"/>
                          <w:sz w:val="10"/>
                          <w:szCs w:val="10"/>
                        </w:rPr>
                        <w:br/>
                      </w:r>
                      <w:r w:rsidRPr="00E6254D">
                        <w:rPr>
                          <w:rFonts w:cstheme="minorHAnsi"/>
                          <w:color w:val="202020"/>
                          <w:sz w:val="20"/>
                          <w:szCs w:val="20"/>
                          <w:shd w:val="clear" w:color="auto" w:fill="FFD966" w:themeFill="accent4" w:themeFillTint="99"/>
                        </w:rPr>
                        <w:t xml:space="preserve">On Dec. 26th, Briana flew back to NYC since she now runs her own salon. Gordon flew to Washington DC for work. Lorna flew to Atlanta on Dec. 27th to minister at the Impact Conference. Matt &amp; Alyssa and their four munchkins jumped into their van and drove back to the Twin Cities on the 28th while </w:t>
                      </w:r>
                      <w:proofErr w:type="spellStart"/>
                      <w:r w:rsidRPr="00E6254D">
                        <w:rPr>
                          <w:rFonts w:cstheme="minorHAnsi"/>
                          <w:color w:val="202020"/>
                          <w:sz w:val="20"/>
                          <w:szCs w:val="20"/>
                          <w:shd w:val="clear" w:color="auto" w:fill="FFD966" w:themeFill="accent4" w:themeFillTint="99"/>
                        </w:rPr>
                        <w:t>Danelle</w:t>
                      </w:r>
                      <w:proofErr w:type="spellEnd"/>
                      <w:r w:rsidRPr="00E6254D">
                        <w:rPr>
                          <w:rFonts w:cstheme="minorHAnsi"/>
                          <w:color w:val="202020"/>
                          <w:sz w:val="20"/>
                          <w:szCs w:val="20"/>
                          <w:shd w:val="clear" w:color="auto" w:fill="FFD966" w:themeFill="accent4" w:themeFillTint="99"/>
                        </w:rPr>
                        <w:t xml:space="preserve"> and her two children hopped on a plane to D.C. the same day. Leaving Dirke, all by himself</w:t>
                      </w:r>
                      <w:r w:rsidR="00C30E04">
                        <w:rPr>
                          <w:rFonts w:cstheme="minorHAnsi"/>
                          <w:color w:val="202020"/>
                          <w:sz w:val="20"/>
                          <w:szCs w:val="20"/>
                          <w:shd w:val="clear" w:color="auto" w:fill="FFD966" w:themeFill="accent4" w:themeFillTint="99"/>
                        </w:rPr>
                        <w:t xml:space="preserve"> (sniffle-sniffle)</w:t>
                      </w:r>
                      <w:r w:rsidRPr="00E6254D">
                        <w:rPr>
                          <w:rFonts w:cstheme="minorHAnsi"/>
                          <w:color w:val="202020"/>
                          <w:sz w:val="20"/>
                          <w:szCs w:val="20"/>
                          <w:shd w:val="clear" w:color="auto" w:fill="FFD966" w:themeFill="accent4" w:themeFillTint="99"/>
                        </w:rPr>
                        <w:t xml:space="preserve">. </w:t>
                      </w:r>
                      <w:r w:rsidRPr="00E6254D">
                        <w:rPr>
                          <w:rFonts w:cstheme="minorHAnsi"/>
                          <w:color w:val="202020"/>
                          <w:shd w:val="clear" w:color="auto" w:fill="FFD966" w:themeFill="accent4" w:themeFillTint="99"/>
                        </w:rPr>
                        <w:sym w:font="Wingdings" w:char="F04C"/>
                      </w:r>
                    </w:p>
                  </w:txbxContent>
                </v:textbox>
              </v:shape>
            </w:pict>
          </mc:Fallback>
        </mc:AlternateContent>
      </w:r>
    </w:p>
    <w:p w:rsidR="000F674D" w:rsidRDefault="00C30E04">
      <w:r>
        <w:rPr>
          <w:noProof/>
        </w:rPr>
        <mc:AlternateContent>
          <mc:Choice Requires="wps">
            <w:drawing>
              <wp:anchor distT="0" distB="0" distL="114300" distR="114300" simplePos="0" relativeHeight="251661312" behindDoc="0" locked="0" layoutInCell="1" allowOverlap="1" wp14:anchorId="497B5D8B" wp14:editId="1CC0723E">
                <wp:simplePos x="0" y="0"/>
                <wp:positionH relativeFrom="column">
                  <wp:posOffset>147320</wp:posOffset>
                </wp:positionH>
                <wp:positionV relativeFrom="paragraph">
                  <wp:posOffset>42545</wp:posOffset>
                </wp:positionV>
                <wp:extent cx="2578100" cy="2101850"/>
                <wp:effectExtent l="0" t="0" r="12700" b="12700"/>
                <wp:wrapNone/>
                <wp:docPr id="4" name="Text Box 4"/>
                <wp:cNvGraphicFramePr/>
                <a:graphic xmlns:a="http://schemas.openxmlformats.org/drawingml/2006/main">
                  <a:graphicData uri="http://schemas.microsoft.com/office/word/2010/wordprocessingShape">
                    <wps:wsp>
                      <wps:cNvSpPr txBox="1"/>
                      <wps:spPr>
                        <a:xfrm>
                          <a:off x="0" y="0"/>
                          <a:ext cx="2578100" cy="2101850"/>
                        </a:xfrm>
                        <a:prstGeom prst="rect">
                          <a:avLst/>
                        </a:prstGeom>
                        <a:solidFill>
                          <a:schemeClr val="lt1"/>
                        </a:solidFill>
                        <a:ln w="6350">
                          <a:solidFill>
                            <a:prstClr val="black"/>
                          </a:solidFill>
                        </a:ln>
                      </wps:spPr>
                      <wps:txbx>
                        <w:txbxContent>
                          <w:p w:rsidR="00E86A08" w:rsidRDefault="00E86A08">
                            <w:r w:rsidRPr="00E86A08">
                              <w:rPr>
                                <w:noProof/>
                              </w:rPr>
                              <w:drawing>
                                <wp:inline distT="0" distB="0" distL="0" distR="0" wp14:anchorId="0AE67B56" wp14:editId="471648B7">
                                  <wp:extent cx="2619307" cy="2152650"/>
                                  <wp:effectExtent l="0" t="0" r="0" b="0"/>
                                  <wp:docPr id="5" name="Picture 5" descr="C:\Users\Dirke.johnson\Desktop\9213be45-e77a-4522-a84d-08551d2642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irke.johnson\Desktop\9213be45-e77a-4522-a84d-08551d2642d2.jpg"/>
                                          <pic:cNvPicPr>
                                            <a:picLocks noChangeAspect="1" noChangeArrowheads="1"/>
                                          </pic:cNvPicPr>
                                        </pic:nvPicPr>
                                        <pic:blipFill rotWithShape="1">
                                          <a:blip r:embed="rId9">
                                            <a:extLst>
                                              <a:ext uri="{BEBA8EAE-BF5A-486C-A8C5-ECC9F3942E4B}">
                                                <a14:imgProps xmlns:a14="http://schemas.microsoft.com/office/drawing/2010/main">
                                                  <a14:imgLayer r:embed="rId10">
                                                    <a14:imgEffect>
                                                      <a14:sharpenSoften amount="6000"/>
                                                    </a14:imgEffect>
                                                    <a14:imgEffect>
                                                      <a14:brightnessContrast bright="15000" contrast="10000"/>
                                                    </a14:imgEffect>
                                                  </a14:imgLayer>
                                                </a14:imgProps>
                                              </a:ext>
                                              <a:ext uri="{28A0092B-C50C-407E-A947-70E740481C1C}">
                                                <a14:useLocalDpi xmlns:a14="http://schemas.microsoft.com/office/drawing/2010/main" val="0"/>
                                              </a:ext>
                                            </a:extLst>
                                          </a:blip>
                                          <a:srcRect l="6906" t="10486" r="4092" b="16368"/>
                                          <a:stretch/>
                                        </pic:blipFill>
                                        <pic:spPr bwMode="auto">
                                          <a:xfrm>
                                            <a:off x="0" y="0"/>
                                            <a:ext cx="2642260" cy="2171514"/>
                                          </a:xfrm>
                                          <a:prstGeom prst="rect">
                                            <a:avLst/>
                                          </a:prstGeom>
                                          <a:noFill/>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7B5D8B" id="Text Box 4" o:spid="_x0000_s1031" type="#_x0000_t202" style="position:absolute;margin-left:11.6pt;margin-top:3.35pt;width:203pt;height:16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BJjRAIAAJkEAAAOAAAAZHJzL2Uyb0RvYy54bWysVE2P2jAQvVfqf7B8LwG6bBEirCgrqkpo&#10;dyWo9mwcB6I6Htc2JNtf32dD2K+eql6c8Xw8z7yZyfSmrTU7KucrMjkf9PqcKSOpqMwu5z82y09j&#10;znwQphCajMr5k/L8Zvbxw7SxEzWkPelCOQYQ4yeNzfk+BDvJMi/3qha+R1YZGEtytQi4ul1WONEA&#10;vdbZsN+/zhpyhXUklffQ3p6MfJbwy1LJcF+WXgWmc47cQjpdOrfxzGZTMdk5YfeVPKch/iGLWlQG&#10;j16gbkUQ7OCqd1B1JR15KkNPUp1RWVZSpRpQzaD/ppr1XliVagE53l5o8v8PVt4dHxyripxfcWZE&#10;jRZtVBvYV2rZVWSnsX4Cp7WFW2ihRpc7vYcyFt2Wro5flMNgB89PF24jmIRyOPoyHvRhkrANB/3B&#10;eJTYz57DrfPhm6KaRSHnDs1LnIrjygekAtfOJb7mSVfFstI6XeLAqIV27CjQah1Skoh45aUNa3J+&#10;/RlPv0OI0Jf4rRbyZyzzNQJu2kAZSTkVH6XQbttE4agjZkvFE/hydJo3b+WyAvxK+PAgHAYMPGBp&#10;wj2OUhNyorPE2Z7c77/poz/6DitnDQY25/7XQTjFmf5uMBFxujvBdcK2E8yhXhCIGWAdrUwiAlzQ&#10;nVg6qh+xS/P4CkzCSLyV89CJi3BaG+yiVPN5csIMWxFWZm1lhI6cRho37aNw9tzGgAm4o26UxeRN&#10;N0++MdLQ/BCorFKrI68nFs90Y/5TN867Ghfs5T15Pf9RZn8AAAD//wMAUEsDBBQABgAIAAAAIQD0&#10;2qgJ3QAAAAgBAAAPAAAAZHJzL2Rvd25yZXYueG1sTI9BT4NAFITvJv6HzTPx0thFaAoij8YaTXrp&#10;wWo8b+EJpOxbwi4t/nufJz1OZjLzTbGZba/ONPrOMcL9MgJFXLm64wbh4/31LgPlg+Ha9I4J4Zs8&#10;bMrrq8LktbvwG50PoVFSwj43CG0IQ661r1qyxi/dQCzelxutCSLHRtejuUi57XUcRWttTcey0JqB&#10;nluqTofJIuwGXujtym7nbP8y7bJscfr0hHh7Mz89ggo0h78w/OILOpTCdHQT1171CHESSxJhnYIS&#10;exU/iD4iJEmagi4L/f9A+QMAAP//AwBQSwECLQAUAAYACAAAACEAtoM4kv4AAADhAQAAEwAAAAAA&#10;AAAAAAAAAAAAAAAAW0NvbnRlbnRfVHlwZXNdLnhtbFBLAQItABQABgAIAAAAIQA4/SH/1gAAAJQB&#10;AAALAAAAAAAAAAAAAAAAAC8BAABfcmVscy8ucmVsc1BLAQItABQABgAIAAAAIQAJtBJjRAIAAJkE&#10;AAAOAAAAAAAAAAAAAAAAAC4CAABkcnMvZTJvRG9jLnhtbFBLAQItABQABgAIAAAAIQD02qgJ3QAA&#10;AAgBAAAPAAAAAAAAAAAAAAAAAJ4EAABkcnMvZG93bnJldi54bWxQSwUGAAAAAAQABADzAAAAqAUA&#10;AAAA&#10;" fillcolor="white [3201]" strokeweight=".5pt">
                <v:textbox inset="0,0,0,0">
                  <w:txbxContent>
                    <w:p w:rsidR="00E86A08" w:rsidRDefault="00E86A08">
                      <w:r w:rsidRPr="00E86A08">
                        <w:rPr>
                          <w:noProof/>
                        </w:rPr>
                        <w:drawing>
                          <wp:inline distT="0" distB="0" distL="0" distR="0" wp14:anchorId="0AE67B56" wp14:editId="471648B7">
                            <wp:extent cx="2619307" cy="2152650"/>
                            <wp:effectExtent l="0" t="0" r="0" b="0"/>
                            <wp:docPr id="5" name="Picture 5" descr="C:\Users\Dirke.johnson\Desktop\9213be45-e77a-4522-a84d-08551d2642d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irke.johnson\Desktop\9213be45-e77a-4522-a84d-08551d2642d2.jpg"/>
                                    <pic:cNvPicPr>
                                      <a:picLocks noChangeAspect="1" noChangeArrowheads="1"/>
                                    </pic:cNvPicPr>
                                  </pic:nvPicPr>
                                  <pic:blipFill rotWithShape="1">
                                    <a:blip r:embed="rId11">
                                      <a:extLst>
                                        <a:ext uri="{28A0092B-C50C-407E-A947-70E740481C1C}">
                                          <a14:useLocalDpi xmlns:a14="http://schemas.microsoft.com/office/drawing/2010/main" val="0"/>
                                        </a:ext>
                                      </a:extLst>
                                    </a:blip>
                                    <a:srcRect l="6906" t="10486" r="4092" b="16368"/>
                                    <a:stretch/>
                                  </pic:blipFill>
                                  <pic:spPr bwMode="auto">
                                    <a:xfrm>
                                      <a:off x="0" y="0"/>
                                      <a:ext cx="2642260" cy="2171514"/>
                                    </a:xfrm>
                                    <a:prstGeom prst="rect">
                                      <a:avLst/>
                                    </a:prstGeom>
                                    <a:noFill/>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p>
    <w:p w:rsidR="000F674D" w:rsidRDefault="000F674D"/>
    <w:p w:rsidR="000F674D" w:rsidRDefault="000F674D"/>
    <w:p w:rsidR="000F674D" w:rsidRDefault="000F674D"/>
    <w:p w:rsidR="000F674D" w:rsidRDefault="000F674D"/>
    <w:p w:rsidR="000F674D" w:rsidRDefault="000F674D"/>
    <w:p w:rsidR="000F674D" w:rsidRDefault="000F674D"/>
    <w:p w:rsidR="000F674D" w:rsidRDefault="00D07BE6">
      <w:r>
        <w:rPr>
          <w:noProof/>
        </w:rPr>
        <mc:AlternateContent>
          <mc:Choice Requires="wps">
            <w:drawing>
              <wp:anchor distT="0" distB="0" distL="114300" distR="114300" simplePos="0" relativeHeight="251665408" behindDoc="0" locked="0" layoutInCell="1" allowOverlap="1">
                <wp:simplePos x="0" y="0"/>
                <wp:positionH relativeFrom="column">
                  <wp:posOffset>153670</wp:posOffset>
                </wp:positionH>
                <wp:positionV relativeFrom="paragraph">
                  <wp:posOffset>151130</wp:posOffset>
                </wp:positionV>
                <wp:extent cx="2571750" cy="361950"/>
                <wp:effectExtent l="0" t="0" r="0" b="0"/>
                <wp:wrapNone/>
                <wp:docPr id="10" name="Text Box 10"/>
                <wp:cNvGraphicFramePr/>
                <a:graphic xmlns:a="http://schemas.openxmlformats.org/drawingml/2006/main">
                  <a:graphicData uri="http://schemas.microsoft.com/office/word/2010/wordprocessingShape">
                    <wps:wsp>
                      <wps:cNvSpPr txBox="1"/>
                      <wps:spPr>
                        <a:xfrm>
                          <a:off x="0" y="0"/>
                          <a:ext cx="2571750" cy="361950"/>
                        </a:xfrm>
                        <a:prstGeom prst="rect">
                          <a:avLst/>
                        </a:prstGeom>
                        <a:solidFill>
                          <a:schemeClr val="lt1"/>
                        </a:solidFill>
                        <a:ln w="6350">
                          <a:noFill/>
                        </a:ln>
                      </wps:spPr>
                      <wps:txbx>
                        <w:txbxContent>
                          <w:p w:rsidR="00D07BE6" w:rsidRPr="00D07BE6" w:rsidRDefault="00D07BE6" w:rsidP="00D07BE6">
                            <w:pPr>
                              <w:spacing w:line="240" w:lineRule="auto"/>
                              <w:rPr>
                                <w:sz w:val="20"/>
                                <w:szCs w:val="20"/>
                              </w:rPr>
                            </w:pPr>
                            <w:r w:rsidRPr="00D07BE6">
                              <w:rPr>
                                <w:sz w:val="20"/>
                                <w:szCs w:val="20"/>
                              </w:rPr>
                              <w:t xml:space="preserve">Adults back row (left to right): Gordon &amp; </w:t>
                            </w:r>
                            <w:proofErr w:type="spellStart"/>
                            <w:r w:rsidRPr="00D07BE6">
                              <w:rPr>
                                <w:sz w:val="20"/>
                                <w:szCs w:val="20"/>
                              </w:rPr>
                              <w:t>Danelle</w:t>
                            </w:r>
                            <w:proofErr w:type="spellEnd"/>
                            <w:r w:rsidRPr="00D07BE6">
                              <w:rPr>
                                <w:sz w:val="20"/>
                                <w:szCs w:val="20"/>
                              </w:rPr>
                              <w:t>; Briana; Matt &amp; Alyssa</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0" o:spid="_x0000_s1032" type="#_x0000_t202" style="position:absolute;margin-left:12.1pt;margin-top:11.9pt;width:202.5pt;height:28.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YezOAIAAHIEAAAOAAAAZHJzL2Uyb0RvYy54bWysVFFv2jAQfp+0/2D5fQSoSjdEqBgV0yTU&#10;VoKpz8ZxIJLj82xDwn79PjuEbt2epr0457vzd3ff3WV239aanZTzFZmcjwZDzpSRVFRmn/Nv29WH&#10;j5z5IEwhNBmV87Py/H7+/t2ssVM1pgPpQjkGEOOnjc35IQQ7zTIvD6oWfkBWGRhLcrUIuLp9VjjR&#10;AL3W2Xg4nGQNucI6ksp7aB86I58n/LJUMjyVpVeB6Zwjt5BOl85dPLP5TEz3TthDJS9piH/IohaV&#10;QdAr1IMIgh1d9QdUXUlHnsowkFRnVJaVVKkGVDMavqlmcxBWpVpAjrdXmvz/g5WPp2fHqgK9Az1G&#10;1OjRVrWBfaaWQQV+GuuncNtYOIYWevj2eg9lLLstXR2/KIjBDqjzld2IJqEc396N7m5hkrDdTEaf&#10;IAM+e31tnQ9fFNUsCjl36F4iVZzWPnSuvUsM5klXxarSOl3ixKilduwk0GsdUo4A/81LG9bkfHKD&#10;0PGRofi8Q9YGucRau5qiFNpdm7iZ9PXuqDiDBkfdIHkrVxVyXQsfnoXD5KA8bEN4wlFqQiy6SJwd&#10;yP34mz76o6GwctZgEnPuvx+FU5zprwatBmToBdcLu14wx3pJKHiEPbMyiXjggu7F0lH9giVZxCgw&#10;CSMRK+ehF5eh2wcsmVSLRXLCcFoR1mZjZYSOXEXmt+2LcPbSnoDGPlI/o2L6pkudb8fy4hiorFIL&#10;I68dixe6MdhpCC5LGDfn13vyev1VzH8CAAD//wMAUEsDBBQABgAIAAAAIQD2a1z13wAAAAgBAAAP&#10;AAAAZHJzL2Rvd25yZXYueG1sTI9BT8MwDIXvSPyHyEhcEEsp1Sil6QRIHJBAiIF2zhrTlCVOabKt&#10;49djTnCy7Pf0/L16MXkndjjGPpCCi1kGAqkNpqdOwfvbw3kJIiZNRrtAqOCAERbN8VGtKxP29Iq7&#10;ZeoEh1CstAKb0lBJGVuLXsdZGJBY+wij14nXsZNm1HsO907mWTaXXvfEH6we8N5iu1luvYLyUDyf&#10;reZXq0/38nhnv7svetpopU5PptsbEAmn9GeGX3xGh4aZ1mFLJgqnIC9ydvK85AasF/k1H9YcnpUg&#10;m1r+L9D8AAAA//8DAFBLAQItABQABgAIAAAAIQC2gziS/gAAAOEBAAATAAAAAAAAAAAAAAAAAAAA&#10;AABbQ29udGVudF9UeXBlc10ueG1sUEsBAi0AFAAGAAgAAAAhADj9If/WAAAAlAEAAAsAAAAAAAAA&#10;AAAAAAAALwEAAF9yZWxzLy5yZWxzUEsBAi0AFAAGAAgAAAAhAEW1h7M4AgAAcgQAAA4AAAAAAAAA&#10;AAAAAAAALgIAAGRycy9lMm9Eb2MueG1sUEsBAi0AFAAGAAgAAAAhAPZrXPXfAAAACAEAAA8AAAAA&#10;AAAAAAAAAAAAkgQAAGRycy9kb3ducmV2LnhtbFBLBQYAAAAABAAEAPMAAACeBQAAAAA=&#10;" fillcolor="white [3201]" stroked="f" strokeweight=".5pt">
                <v:textbox inset="0,0,0,0">
                  <w:txbxContent>
                    <w:p w:rsidR="00D07BE6" w:rsidRPr="00D07BE6" w:rsidRDefault="00D07BE6" w:rsidP="00D07BE6">
                      <w:pPr>
                        <w:spacing w:line="240" w:lineRule="auto"/>
                        <w:rPr>
                          <w:sz w:val="20"/>
                          <w:szCs w:val="20"/>
                        </w:rPr>
                      </w:pPr>
                      <w:r w:rsidRPr="00D07BE6">
                        <w:rPr>
                          <w:sz w:val="20"/>
                          <w:szCs w:val="20"/>
                        </w:rPr>
                        <w:t xml:space="preserve">Adults back row (left to right): Gordon &amp; </w:t>
                      </w:r>
                      <w:proofErr w:type="spellStart"/>
                      <w:r w:rsidRPr="00D07BE6">
                        <w:rPr>
                          <w:sz w:val="20"/>
                          <w:szCs w:val="20"/>
                        </w:rPr>
                        <w:t>Danelle</w:t>
                      </w:r>
                      <w:proofErr w:type="spellEnd"/>
                      <w:r w:rsidRPr="00D07BE6">
                        <w:rPr>
                          <w:sz w:val="20"/>
                          <w:szCs w:val="20"/>
                        </w:rPr>
                        <w:t>; Briana; Matt &amp; Alyssa</w:t>
                      </w:r>
                    </w:p>
                  </w:txbxContent>
                </v:textbox>
              </v:shape>
            </w:pict>
          </mc:Fallback>
        </mc:AlternateContent>
      </w:r>
    </w:p>
    <w:p w:rsidR="000F674D" w:rsidRDefault="00551804">
      <w:r>
        <w:rPr>
          <w:noProof/>
        </w:rPr>
        <mc:AlternateContent>
          <mc:Choice Requires="wps">
            <w:drawing>
              <wp:anchor distT="0" distB="0" distL="114300" distR="114300" simplePos="0" relativeHeight="251666432" behindDoc="0" locked="0" layoutInCell="1" allowOverlap="1">
                <wp:simplePos x="0" y="0"/>
                <wp:positionH relativeFrom="column">
                  <wp:posOffset>1080770</wp:posOffset>
                </wp:positionH>
                <wp:positionV relativeFrom="paragraph">
                  <wp:posOffset>240030</wp:posOffset>
                </wp:positionV>
                <wp:extent cx="4114800" cy="40005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4114800" cy="400050"/>
                        </a:xfrm>
                        <a:prstGeom prst="rect">
                          <a:avLst/>
                        </a:prstGeom>
                        <a:solidFill>
                          <a:schemeClr val="lt1"/>
                        </a:solidFill>
                        <a:ln w="6350">
                          <a:noFill/>
                        </a:ln>
                      </wps:spPr>
                      <wps:txbx>
                        <w:txbxContent>
                          <w:p w:rsidR="00551804" w:rsidRPr="0038536D" w:rsidRDefault="00551804" w:rsidP="00551804">
                            <w:pPr>
                              <w:rPr>
                                <w:b/>
                                <w:color w:val="7030A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8536D">
                              <w:rPr>
                                <w:b/>
                                <w:color w:val="7030A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Impact Conference in Atlanta 12.27-1.1.19</w:t>
                            </w:r>
                          </w:p>
                          <w:p w:rsidR="00551804" w:rsidRDefault="0055180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11" o:spid="_x0000_s1033" type="#_x0000_t202" style="position:absolute;margin-left:85.1pt;margin-top:18.9pt;width:324pt;height:31.5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m7wQgIAAIIEAAAOAAAAZHJzL2Uyb0RvYy54bWysVE1v2zAMvQ/YfxB0X2x37ldQp8haZBhQ&#10;tAXSoWdFlhsDsqhJSuzu1+9Jjtuu22nYRaZIih/vkb64HDrN9sr5lkzFi1nOmTKS6tY8Vfz7w+rT&#10;GWc+CFMLTUZV/Fl5frn4+OGit3N1RFvStXIMQYyf97bi2xDsPMu83KpO+BlZZWBsyHUi4OqestqJ&#10;HtE7nR3l+UnWk6utI6m8h/Z6NPJFit80Soa7pvEqMF1x1BbS6dK5iWe2uBDzJyfstpWHMsQ/VNGJ&#10;1iDpS6hrEQTbufaPUF0rHXlqwkxSl1HTtFKlHtBNkb/rZr0VVqVeAI63LzD5/xdW3u7vHWtrcFdw&#10;ZkQHjh7UENgXGhhUwKe3fg63tYVjGKCH76T3UMa2h8Z18YuGGOxA+vkF3RhNQlkWRXmWwyRhK/M8&#10;P07wZ6+vrfPhq6KORaHiDuwlUMX+xgdUAtfJJSbzpNt61WqdLnFi1JV2bC/AtQ6pRrz4zUsb1lf8&#10;5DNSx0eG4vMxsjZIEHsde4pSGDZDwuZ06ndD9TNgcDQOkrdy1aLWG+HDvXCYHLSHbQh3OBpNyEUH&#10;ibMtuZ9/00d/EAorZz0mseL+x044xZn+ZkD1eVGWcXTTpTw+PcLFvbVs3lrMrrsiAAA2UV0So3/Q&#10;k9g46h6xNMuYFSZhJHJXPEziVRj3A0sn1XKZnDCsVoQbs7Yyho7YRSYehkfh7IGuAKJvaZpZMX/H&#10;2ug7or7cBWraRGnEeUT1AD8GPTF9WMq4SW/vyev117H4BQAA//8DAFBLAwQUAAYACAAAACEAkdbV&#10;IN8AAAAKAQAADwAAAGRycy9kb3ducmV2LnhtbEyPS0/DMBCE70j8B2uRuCBqtxEkCnEqhHhI3Nrw&#10;EDc3XpKIeB3FbhL+PcsJjrMzmv2m2C6uFxOOofOkYb1SIJBqbztqNLxUD5cZiBANWdN7Qg3fGGBb&#10;np4UJrd+ph1O+9gILqGQGw1tjEMuZahbdCas/IDE3qcfnYksx0ba0cxc7nq5UepaOtMRf2jNgHct&#10;1l/7o9PwcdG8P4fl8XVOrpLh/mmq0jdbaX1+ttzegIi4xL8w/OIzOpTMdPBHskH0rFO14aiGJOUJ&#10;HMjWGR8O7CiVgSwL+X9C+QMAAP//AwBQSwECLQAUAAYACAAAACEAtoM4kv4AAADhAQAAEwAAAAAA&#10;AAAAAAAAAAAAAAAAW0NvbnRlbnRfVHlwZXNdLnhtbFBLAQItABQABgAIAAAAIQA4/SH/1gAAAJQB&#10;AAALAAAAAAAAAAAAAAAAAC8BAABfcmVscy8ucmVsc1BLAQItABQABgAIAAAAIQBGIm7wQgIAAIIE&#10;AAAOAAAAAAAAAAAAAAAAAC4CAABkcnMvZTJvRG9jLnhtbFBLAQItABQABgAIAAAAIQCR1tUg3wAA&#10;AAoBAAAPAAAAAAAAAAAAAAAAAJwEAABkcnMvZG93bnJldi54bWxQSwUGAAAAAAQABADzAAAAqAUA&#10;AAAA&#10;" fillcolor="white [3201]" stroked="f" strokeweight=".5pt">
                <v:textbox>
                  <w:txbxContent>
                    <w:p w:rsidR="00551804" w:rsidRPr="0038536D" w:rsidRDefault="00551804" w:rsidP="00551804">
                      <w:pPr>
                        <w:rPr>
                          <w:b/>
                          <w:color w:val="7030A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8536D">
                        <w:rPr>
                          <w:b/>
                          <w:color w:val="7030A0"/>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Impact Conference in Atlanta 12.27-1.1.19</w:t>
                      </w:r>
                    </w:p>
                    <w:p w:rsidR="00551804" w:rsidRDefault="00551804"/>
                  </w:txbxContent>
                </v:textbox>
              </v:shape>
            </w:pict>
          </mc:Fallback>
        </mc:AlternateContent>
      </w:r>
    </w:p>
    <w:p w:rsidR="00551804" w:rsidRDefault="00551804"/>
    <w:p w:rsidR="00551804" w:rsidRDefault="00C3774C">
      <w:r>
        <w:rPr>
          <w:noProof/>
        </w:rPr>
        <mc:AlternateContent>
          <mc:Choice Requires="wps">
            <w:drawing>
              <wp:anchor distT="0" distB="0" distL="114300" distR="114300" simplePos="0" relativeHeight="251667456" behindDoc="0" locked="0" layoutInCell="1" allowOverlap="1">
                <wp:simplePos x="0" y="0"/>
                <wp:positionH relativeFrom="column">
                  <wp:posOffset>102870</wp:posOffset>
                </wp:positionH>
                <wp:positionV relativeFrom="paragraph">
                  <wp:posOffset>12065</wp:posOffset>
                </wp:positionV>
                <wp:extent cx="6546850" cy="603250"/>
                <wp:effectExtent l="0" t="0" r="6350" b="6350"/>
                <wp:wrapNone/>
                <wp:docPr id="12" name="Text Box 12"/>
                <wp:cNvGraphicFramePr/>
                <a:graphic xmlns:a="http://schemas.openxmlformats.org/drawingml/2006/main">
                  <a:graphicData uri="http://schemas.microsoft.com/office/word/2010/wordprocessingShape">
                    <wps:wsp>
                      <wps:cNvSpPr txBox="1"/>
                      <wps:spPr>
                        <a:xfrm>
                          <a:off x="0" y="0"/>
                          <a:ext cx="6546850" cy="603250"/>
                        </a:xfrm>
                        <a:prstGeom prst="rect">
                          <a:avLst/>
                        </a:prstGeom>
                        <a:solidFill>
                          <a:schemeClr val="accent6">
                            <a:lumMod val="60000"/>
                            <a:lumOff val="40000"/>
                          </a:schemeClr>
                        </a:solidFill>
                        <a:ln w="6350">
                          <a:noFill/>
                        </a:ln>
                      </wps:spPr>
                      <wps:txbx>
                        <w:txbxContent>
                          <w:p w:rsidR="00C3774C" w:rsidRPr="00C3774C" w:rsidRDefault="00C3774C" w:rsidP="00C3774C">
                            <w:pPr>
                              <w:rPr>
                                <w:b/>
                                <w:spacing w:val="10"/>
                                <w:sz w:val="32"/>
                                <w:szCs w:val="32"/>
                                <w14:glow w14:rad="38100">
                                  <w14:schemeClr w14:val="accent1">
                                    <w14:alpha w14:val="60000"/>
                                  </w14:schemeClr>
                                </w14:glow>
                                <w14:textOutline w14:w="9525" w14:cap="flat" w14:cmpd="sng" w14:algn="ctr">
                                  <w14:solidFill>
                                    <w14:schemeClr w14:val="accent1"/>
                                  </w14:solidFill>
                                  <w14:prstDash w14:val="solid"/>
                                  <w14:round/>
                                </w14:textOutline>
                              </w:rPr>
                            </w:pPr>
                            <w:r w:rsidRPr="00C3774C">
                              <w:rPr>
                                <w:rStyle w:val="Strong"/>
                                <w:rFonts w:cstheme="minorHAnsi"/>
                                <w:b w:val="0"/>
                                <w:sz w:val="20"/>
                                <w:szCs w:val="20"/>
                              </w:rPr>
                              <w:t xml:space="preserve">Lorna </w:t>
                            </w:r>
                            <w:r w:rsidR="006F5CCD">
                              <w:rPr>
                                <w:rStyle w:val="Strong"/>
                                <w:rFonts w:cstheme="minorHAnsi"/>
                                <w:b w:val="0"/>
                                <w:sz w:val="20"/>
                                <w:szCs w:val="20"/>
                              </w:rPr>
                              <w:t>p</w:t>
                            </w:r>
                            <w:r w:rsidRPr="00C3774C">
                              <w:rPr>
                                <w:rStyle w:val="Strong"/>
                                <w:rFonts w:cstheme="minorHAnsi"/>
                                <w:b w:val="0"/>
                                <w:sz w:val="20"/>
                                <w:szCs w:val="20"/>
                              </w:rPr>
                              <w:t>rovide</w:t>
                            </w:r>
                            <w:r w:rsidR="006F5CCD">
                              <w:rPr>
                                <w:rStyle w:val="Strong"/>
                                <w:rFonts w:cstheme="minorHAnsi"/>
                                <w:b w:val="0"/>
                                <w:sz w:val="20"/>
                                <w:szCs w:val="20"/>
                              </w:rPr>
                              <w:t>d</w:t>
                            </w:r>
                            <w:r w:rsidRPr="00C3774C">
                              <w:rPr>
                                <w:rStyle w:val="Strong"/>
                                <w:rFonts w:cstheme="minorHAnsi"/>
                                <w:b w:val="0"/>
                                <w:sz w:val="20"/>
                                <w:szCs w:val="20"/>
                              </w:rPr>
                              <w:t xml:space="preserve"> leadership at the Impact Conference. She helped with the prayer emphasis for the week and also gave a morning devotional to the alumni attending. </w:t>
                            </w:r>
                            <w:r w:rsidR="006F5CCD">
                              <w:rPr>
                                <w:rStyle w:val="Strong"/>
                                <w:rFonts w:cstheme="minorHAnsi"/>
                                <w:b w:val="0"/>
                                <w:sz w:val="20"/>
                                <w:szCs w:val="20"/>
                              </w:rPr>
                              <w:t>Shown below are m</w:t>
                            </w:r>
                            <w:r w:rsidR="006F5CCD" w:rsidRPr="006F5CCD">
                              <w:rPr>
                                <w:rStyle w:val="Strong"/>
                                <w:rFonts w:cstheme="minorHAnsi"/>
                                <w:b w:val="0"/>
                                <w:sz w:val="20"/>
                                <w:szCs w:val="20"/>
                              </w:rPr>
                              <w:t>ore than 500 African American students and young adults praising our God!</w:t>
                            </w:r>
                            <w:r w:rsidR="006F5CCD">
                              <w:rPr>
                                <w:rStyle w:val="Strong"/>
                                <w:rFonts w:cstheme="minorHAnsi"/>
                                <w:b w:val="0"/>
                                <w:sz w:val="20"/>
                                <w:szCs w:val="20"/>
                              </w:rPr>
                              <w:t xml:space="preserve"> Lorna</w:t>
                            </w:r>
                            <w:r w:rsidR="006F5CCD" w:rsidRPr="00C3774C">
                              <w:rPr>
                                <w:rStyle w:val="Strong"/>
                                <w:rFonts w:cstheme="minorHAnsi"/>
                                <w:b w:val="0"/>
                                <w:sz w:val="20"/>
                                <w:szCs w:val="20"/>
                              </w:rPr>
                              <w:t xml:space="preserve"> took students out with her into the community to share the claims of Christ</w:t>
                            </w:r>
                            <w:r w:rsidR="00D273A7">
                              <w:rPr>
                                <w:rStyle w:val="Strong"/>
                                <w:rFonts w:cstheme="minorHAnsi"/>
                                <w:b w:val="0"/>
                                <w:sz w:val="20"/>
                                <w:szCs w:val="20"/>
                              </w:rPr>
                              <w:t xml:space="preserve"> </w:t>
                            </w:r>
                            <w:r w:rsidR="006F5CCD">
                              <w:rPr>
                                <w:rStyle w:val="Strong"/>
                                <w:rFonts w:cstheme="minorHAnsi"/>
                                <w:b w:val="0"/>
                                <w:sz w:val="20"/>
                                <w:szCs w:val="20"/>
                              </w:rPr>
                              <w:t xml:space="preserve">(shown lower right). </w:t>
                            </w:r>
                          </w:p>
                          <w:p w:rsidR="00C3774C" w:rsidRPr="006F5CCD" w:rsidRDefault="00C3774C">
                            <w:pPr>
                              <w:rPr>
                                <w:rFonts w:cstheme="minorHAnsi"/>
                                <w:b/>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2" o:spid="_x0000_s1034" type="#_x0000_t202" style="position:absolute;margin-left:8.1pt;margin-top:.95pt;width:515.5pt;height:47.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A3KpXwIAAMEEAAAOAAAAZHJzL2Uyb0RvYy54bWysVE1v2zAMvQ/YfxB0X52kaZYFcYqsRYcB&#10;XVugGXpWZLkxIImapMTufv2e5Ljtup2G+SBTJM2Px0cvzzuj2UH50JAt+fhkxJmykqrGPpb8++bq&#10;w5yzEIWthCarSv6kAj9fvX+3bN1CTWhHulKeIYgNi9aVfBejWxRFkDtlRDghpyyMNXkjIq7+sai8&#10;aBHd6GIyGs2KlnzlPEkVArSXvZGvcvy6VjLe1nVQkemSo7aYT5/PbTqL1VIsHr1wu0YeyxD/UIUR&#10;jUXS51CXIgq2980foUwjPQWq44kkU1BdN1LlHtDNePSmm/udcCr3AnCCe4Yp/L+w8uZw51lTYXYT&#10;zqwwmNFGdZF9po5BBXxaFxZwu3dwjB308B30AcrUdld7k95oiMEOpJ+e0U3RJJSzs+lsfgaThG02&#10;Op1ARvji5WvnQ/yiyLAklNxjehlUcbgOsXcdXFKyQLqprhqt8yUxRl1ozw4CsxZSKhtn+XO9N9+o&#10;6vWzEZ5+6lCDG716OqhRTeZeipRr+y2JtqxF7aeoPOW0lLL3hWkL9wRVD0mSYrftMrTzAa4tVU9A&#10;0VPPw+DkVYNWr0WId8KDeEAHyxRvcdSakIuOEmc78j//pk/+4AOsnLUgcsnDj73wijP91YIpn8bT&#10;aWJ+vkzPPk5w8a8t29cWuzcXBPzGWFsns5j8ox7E2pN5wM6tU1aYhJXIXfI4iBexXy/srFTrdXYC&#10;152I1/beyRQ6YZcGuekehHfHaUfw5IYGyovFm6H3vj3q632kusmMSDj3qB7hx57kuR13Oi3i63v2&#10;evnzrH4BAAD//wMAUEsDBBQABgAIAAAAIQCMa3uw3gAAAAgBAAAPAAAAZHJzL2Rvd25yZXYueG1s&#10;TI/RSsNAEEXfBf9hGcGX0m4sGk3MpohYUApFWz9gmh2TaHY2Zrdt/HunT/o03LmXO2eKxeg6daAh&#10;tJ4NXM0SUMSVty3XBt63y+kdqBCRLXaeycAPBViU52cF5tYf+Y0Om1grKeGQo4Emxj7XOlQNOQwz&#10;3xOL9+EHh1HkUGs74FHKXafnSZJqhy3LhQZ7emyo+trsnYHV+nlMX1x/8/mdvOITxUm9nKyNubwY&#10;H+5BRRrjXxhO+IIOpTDt/J5tUJ3odC5JmRmok51c38piZyBLM9Blof8/UP4CAAD//wMAUEsBAi0A&#10;FAAGAAgAAAAhALaDOJL+AAAA4QEAABMAAAAAAAAAAAAAAAAAAAAAAFtDb250ZW50X1R5cGVzXS54&#10;bWxQSwECLQAUAAYACAAAACEAOP0h/9YAAACUAQAACwAAAAAAAAAAAAAAAAAvAQAAX3JlbHMvLnJl&#10;bHNQSwECLQAUAAYACAAAACEANgNyqV8CAADBBAAADgAAAAAAAAAAAAAAAAAuAgAAZHJzL2Uyb0Rv&#10;Yy54bWxQSwECLQAUAAYACAAAACEAjGt7sN4AAAAIAQAADwAAAAAAAAAAAAAAAAC5BAAAZHJzL2Rv&#10;d25yZXYueG1sUEsFBgAAAAAEAAQA8wAAAMQFAAAAAA==&#10;" fillcolor="#a8d08d [1945]" stroked="f" strokeweight=".5pt">
                <v:textbox>
                  <w:txbxContent>
                    <w:p w:rsidR="00C3774C" w:rsidRPr="00C3774C" w:rsidRDefault="00C3774C" w:rsidP="00C3774C">
                      <w:pPr>
                        <w:rPr>
                          <w:b/>
                          <w:spacing w:val="10"/>
                          <w:sz w:val="32"/>
                          <w:szCs w:val="32"/>
                          <w14:glow w14:rad="38100">
                            <w14:schemeClr w14:val="accent1">
                              <w14:alpha w14:val="60000"/>
                            </w14:schemeClr>
                          </w14:glow>
                          <w14:textOutline w14:w="9525" w14:cap="flat" w14:cmpd="sng" w14:algn="ctr">
                            <w14:solidFill>
                              <w14:schemeClr w14:val="accent1"/>
                            </w14:solidFill>
                            <w14:prstDash w14:val="solid"/>
                            <w14:round/>
                          </w14:textOutline>
                        </w:rPr>
                      </w:pPr>
                      <w:r w:rsidRPr="00C3774C">
                        <w:rPr>
                          <w:rStyle w:val="Strong"/>
                          <w:rFonts w:cstheme="minorHAnsi"/>
                          <w:b w:val="0"/>
                          <w:sz w:val="20"/>
                          <w:szCs w:val="20"/>
                        </w:rPr>
                        <w:t xml:space="preserve">Lorna </w:t>
                      </w:r>
                      <w:r w:rsidR="006F5CCD">
                        <w:rPr>
                          <w:rStyle w:val="Strong"/>
                          <w:rFonts w:cstheme="minorHAnsi"/>
                          <w:b w:val="0"/>
                          <w:sz w:val="20"/>
                          <w:szCs w:val="20"/>
                        </w:rPr>
                        <w:t>p</w:t>
                      </w:r>
                      <w:r w:rsidRPr="00C3774C">
                        <w:rPr>
                          <w:rStyle w:val="Strong"/>
                          <w:rFonts w:cstheme="minorHAnsi"/>
                          <w:b w:val="0"/>
                          <w:sz w:val="20"/>
                          <w:szCs w:val="20"/>
                        </w:rPr>
                        <w:t>rovide</w:t>
                      </w:r>
                      <w:r w:rsidR="006F5CCD">
                        <w:rPr>
                          <w:rStyle w:val="Strong"/>
                          <w:rFonts w:cstheme="minorHAnsi"/>
                          <w:b w:val="0"/>
                          <w:sz w:val="20"/>
                          <w:szCs w:val="20"/>
                        </w:rPr>
                        <w:t>d</w:t>
                      </w:r>
                      <w:r w:rsidRPr="00C3774C">
                        <w:rPr>
                          <w:rStyle w:val="Strong"/>
                          <w:rFonts w:cstheme="minorHAnsi"/>
                          <w:b w:val="0"/>
                          <w:sz w:val="20"/>
                          <w:szCs w:val="20"/>
                        </w:rPr>
                        <w:t xml:space="preserve"> leadership at the Impact Conference. She helped with the prayer emphasis for the week and also gave a morning devotional to the alumni attending. </w:t>
                      </w:r>
                      <w:r w:rsidR="006F5CCD">
                        <w:rPr>
                          <w:rStyle w:val="Strong"/>
                          <w:rFonts w:cstheme="minorHAnsi"/>
                          <w:b w:val="0"/>
                          <w:sz w:val="20"/>
                          <w:szCs w:val="20"/>
                        </w:rPr>
                        <w:t>Shown below are m</w:t>
                      </w:r>
                      <w:r w:rsidR="006F5CCD" w:rsidRPr="006F5CCD">
                        <w:rPr>
                          <w:rStyle w:val="Strong"/>
                          <w:rFonts w:cstheme="minorHAnsi"/>
                          <w:b w:val="0"/>
                          <w:sz w:val="20"/>
                          <w:szCs w:val="20"/>
                        </w:rPr>
                        <w:t>ore than 500 African American students and young adults praising our God!</w:t>
                      </w:r>
                      <w:r w:rsidR="006F5CCD">
                        <w:rPr>
                          <w:rStyle w:val="Strong"/>
                          <w:rFonts w:cstheme="minorHAnsi"/>
                          <w:b w:val="0"/>
                          <w:sz w:val="20"/>
                          <w:szCs w:val="20"/>
                        </w:rPr>
                        <w:t xml:space="preserve"> Lorna</w:t>
                      </w:r>
                      <w:r w:rsidR="006F5CCD" w:rsidRPr="00C3774C">
                        <w:rPr>
                          <w:rStyle w:val="Strong"/>
                          <w:rFonts w:cstheme="minorHAnsi"/>
                          <w:b w:val="0"/>
                          <w:sz w:val="20"/>
                          <w:szCs w:val="20"/>
                        </w:rPr>
                        <w:t xml:space="preserve"> took students out with her into the community to share the claims of Christ</w:t>
                      </w:r>
                      <w:r w:rsidR="00D273A7">
                        <w:rPr>
                          <w:rStyle w:val="Strong"/>
                          <w:rFonts w:cstheme="minorHAnsi"/>
                          <w:b w:val="0"/>
                          <w:sz w:val="20"/>
                          <w:szCs w:val="20"/>
                        </w:rPr>
                        <w:t xml:space="preserve"> </w:t>
                      </w:r>
                      <w:r w:rsidR="006F5CCD">
                        <w:rPr>
                          <w:rStyle w:val="Strong"/>
                          <w:rFonts w:cstheme="minorHAnsi"/>
                          <w:b w:val="0"/>
                          <w:sz w:val="20"/>
                          <w:szCs w:val="20"/>
                        </w:rPr>
                        <w:t xml:space="preserve">(shown lower right). </w:t>
                      </w:r>
                    </w:p>
                    <w:p w:rsidR="00C3774C" w:rsidRPr="006F5CCD" w:rsidRDefault="00C3774C">
                      <w:pPr>
                        <w:rPr>
                          <w:rFonts w:cstheme="minorHAnsi"/>
                          <w:b/>
                          <w:sz w:val="20"/>
                          <w:szCs w:val="20"/>
                        </w:rPr>
                      </w:pPr>
                    </w:p>
                  </w:txbxContent>
                </v:textbox>
              </v:shape>
            </w:pict>
          </mc:Fallback>
        </mc:AlternateContent>
      </w:r>
    </w:p>
    <w:p w:rsidR="00551804" w:rsidRDefault="00B91D63">
      <w:r>
        <w:rPr>
          <w:noProof/>
        </w:rPr>
        <mc:AlternateContent>
          <mc:Choice Requires="wps">
            <w:drawing>
              <wp:anchor distT="0" distB="0" distL="114300" distR="114300" simplePos="0" relativeHeight="251658239" behindDoc="0" locked="0" layoutInCell="1" allowOverlap="1" wp14:anchorId="36F71B02" wp14:editId="40D3DAE4">
                <wp:simplePos x="0" y="0"/>
                <wp:positionH relativeFrom="column">
                  <wp:posOffset>2604770</wp:posOffset>
                </wp:positionH>
                <wp:positionV relativeFrom="paragraph">
                  <wp:posOffset>266065</wp:posOffset>
                </wp:positionV>
                <wp:extent cx="1581150" cy="1371600"/>
                <wp:effectExtent l="0" t="0" r="0" b="0"/>
                <wp:wrapNone/>
                <wp:docPr id="27" name="Text Box 27"/>
                <wp:cNvGraphicFramePr/>
                <a:graphic xmlns:a="http://schemas.openxmlformats.org/drawingml/2006/main">
                  <a:graphicData uri="http://schemas.microsoft.com/office/word/2010/wordprocessingShape">
                    <wps:wsp>
                      <wps:cNvSpPr txBox="1"/>
                      <wps:spPr>
                        <a:xfrm>
                          <a:off x="0" y="0"/>
                          <a:ext cx="1581150" cy="1371600"/>
                        </a:xfrm>
                        <a:prstGeom prst="rect">
                          <a:avLst/>
                        </a:prstGeom>
                        <a:solidFill>
                          <a:schemeClr val="lt1"/>
                        </a:solidFill>
                        <a:ln w="6350">
                          <a:noFill/>
                        </a:ln>
                      </wps:spPr>
                      <wps:txbx>
                        <w:txbxContent>
                          <w:p w:rsidR="00B802A3" w:rsidRPr="00B802A3" w:rsidRDefault="00B802A3" w:rsidP="00B802A3">
                            <w:pPr>
                              <w:shd w:val="clear" w:color="auto" w:fill="A8D08D" w:themeFill="accent6" w:themeFillTint="99"/>
                              <w:spacing w:after="0" w:line="240" w:lineRule="auto"/>
                              <w:rPr>
                                <w:rStyle w:val="Strong"/>
                                <w:rFonts w:cstheme="minorHAnsi"/>
                                <w:b w:val="0"/>
                                <w:sz w:val="10"/>
                                <w:szCs w:val="10"/>
                              </w:rPr>
                            </w:pPr>
                            <w:r>
                              <w:rPr>
                                <w:rStyle w:val="Strong"/>
                                <w:rFonts w:cstheme="minorHAnsi"/>
                                <w:b w:val="0"/>
                                <w:sz w:val="20"/>
                                <w:szCs w:val="20"/>
                              </w:rPr>
                              <w:t xml:space="preserve"> </w:t>
                            </w:r>
                          </w:p>
                          <w:p w:rsidR="00B802A3" w:rsidRDefault="00B802A3" w:rsidP="00B91D63">
                            <w:pPr>
                              <w:shd w:val="clear" w:color="auto" w:fill="A8D08D" w:themeFill="accent6" w:themeFillTint="99"/>
                              <w:spacing w:after="0" w:line="240" w:lineRule="auto"/>
                              <w:jc w:val="both"/>
                              <w:rPr>
                                <w:rStyle w:val="Strong"/>
                                <w:rFonts w:cstheme="minorHAnsi"/>
                                <w:b w:val="0"/>
                                <w:sz w:val="20"/>
                                <w:szCs w:val="20"/>
                              </w:rPr>
                            </w:pPr>
                            <w:r>
                              <w:rPr>
                                <w:rStyle w:val="Strong"/>
                                <w:rFonts w:cstheme="minorHAnsi"/>
                                <w:b w:val="0"/>
                                <w:sz w:val="20"/>
                                <w:szCs w:val="20"/>
                              </w:rPr>
                              <w:t xml:space="preserve">  T</w:t>
                            </w:r>
                            <w:r w:rsidR="005C0292" w:rsidRPr="00C3774C">
                              <w:rPr>
                                <w:rStyle w:val="Strong"/>
                                <w:rFonts w:cstheme="minorHAnsi"/>
                                <w:b w:val="0"/>
                                <w:sz w:val="20"/>
                                <w:szCs w:val="20"/>
                              </w:rPr>
                              <w:t xml:space="preserve">he afternoon outreach </w:t>
                            </w:r>
                            <w:r>
                              <w:rPr>
                                <w:rStyle w:val="Strong"/>
                                <w:rFonts w:cstheme="minorHAnsi"/>
                                <w:b w:val="0"/>
                                <w:sz w:val="20"/>
                                <w:szCs w:val="20"/>
                              </w:rPr>
                              <w:t xml:space="preserve">            </w:t>
                            </w:r>
                          </w:p>
                          <w:p w:rsidR="00B802A3" w:rsidRDefault="00B802A3" w:rsidP="00B91D63">
                            <w:pPr>
                              <w:shd w:val="clear" w:color="auto" w:fill="A8D08D" w:themeFill="accent6" w:themeFillTint="99"/>
                              <w:spacing w:after="0" w:line="240" w:lineRule="auto"/>
                              <w:jc w:val="both"/>
                              <w:rPr>
                                <w:rStyle w:val="Strong"/>
                                <w:rFonts w:cstheme="minorHAnsi"/>
                                <w:b w:val="0"/>
                                <w:sz w:val="20"/>
                                <w:szCs w:val="20"/>
                              </w:rPr>
                            </w:pPr>
                            <w:r>
                              <w:rPr>
                                <w:rStyle w:val="Strong"/>
                                <w:rFonts w:cstheme="minorHAnsi"/>
                                <w:b w:val="0"/>
                                <w:sz w:val="20"/>
                                <w:szCs w:val="20"/>
                              </w:rPr>
                              <w:t xml:space="preserve">  </w:t>
                            </w:r>
                            <w:r w:rsidR="005C0292" w:rsidRPr="00C3774C">
                              <w:rPr>
                                <w:rStyle w:val="Strong"/>
                                <w:rFonts w:cstheme="minorHAnsi"/>
                                <w:b w:val="0"/>
                                <w:sz w:val="20"/>
                                <w:szCs w:val="20"/>
                              </w:rPr>
                              <w:t xml:space="preserve">involved more than 500 </w:t>
                            </w:r>
                            <w:r>
                              <w:rPr>
                                <w:rStyle w:val="Strong"/>
                                <w:rFonts w:cstheme="minorHAnsi"/>
                                <w:b w:val="0"/>
                                <w:sz w:val="20"/>
                                <w:szCs w:val="20"/>
                              </w:rPr>
                              <w:t xml:space="preserve">  </w:t>
                            </w:r>
                          </w:p>
                          <w:p w:rsidR="005C0292" w:rsidRDefault="00B802A3" w:rsidP="00B91D63">
                            <w:pPr>
                              <w:shd w:val="clear" w:color="auto" w:fill="A8D08D" w:themeFill="accent6" w:themeFillTint="99"/>
                              <w:spacing w:after="0" w:line="240" w:lineRule="auto"/>
                              <w:jc w:val="both"/>
                              <w:rPr>
                                <w:rStyle w:val="Strong"/>
                                <w:rFonts w:cstheme="minorHAnsi"/>
                                <w:b w:val="0"/>
                                <w:sz w:val="20"/>
                                <w:szCs w:val="20"/>
                              </w:rPr>
                            </w:pPr>
                            <w:r>
                              <w:rPr>
                                <w:rStyle w:val="Strong"/>
                                <w:rFonts w:cstheme="minorHAnsi"/>
                                <w:b w:val="0"/>
                                <w:sz w:val="20"/>
                                <w:szCs w:val="20"/>
                              </w:rPr>
                              <w:t xml:space="preserve">  </w:t>
                            </w:r>
                            <w:r w:rsidR="005C0292" w:rsidRPr="00C3774C">
                              <w:rPr>
                                <w:rStyle w:val="Strong"/>
                                <w:rFonts w:cstheme="minorHAnsi"/>
                                <w:b w:val="0"/>
                                <w:sz w:val="20"/>
                                <w:szCs w:val="20"/>
                              </w:rPr>
                              <w:t>participants who had 416 conversations, 134 of which were sharing the Gospel. 15 people made decisions to trust Christ as their Savior!</w:t>
                            </w:r>
                          </w:p>
                          <w:p w:rsidR="00B802A3" w:rsidRPr="00B802A3" w:rsidRDefault="00B802A3" w:rsidP="00B802A3">
                            <w:pPr>
                              <w:shd w:val="clear" w:color="auto" w:fill="A8D08D" w:themeFill="accent6" w:themeFillTint="99"/>
                              <w:spacing w:after="0" w:line="240" w:lineRule="auto"/>
                              <w:rPr>
                                <w:rFonts w:cstheme="minorHAnsi"/>
                                <w:bCs/>
                                <w:sz w:val="20"/>
                                <w:szCs w:val="20"/>
                              </w:rPr>
                            </w:pPr>
                          </w:p>
                          <w:p w:rsidR="005C0292" w:rsidRDefault="005C0292" w:rsidP="00B802A3">
                            <w:pPr>
                              <w:spacing w:after="0" w:line="240" w:lineRule="auto"/>
                              <w:rPr>
                                <w:sz w:val="20"/>
                                <w:szCs w:val="20"/>
                              </w:rPr>
                            </w:pPr>
                          </w:p>
                          <w:p w:rsidR="00B802A3" w:rsidRPr="005C0292" w:rsidRDefault="00B802A3" w:rsidP="00B802A3">
                            <w:pPr>
                              <w:spacing w:after="0" w:line="240" w:lineRule="auto"/>
                              <w:rPr>
                                <w:sz w:val="20"/>
                                <w:szCs w:val="20"/>
                              </w:rPr>
                            </w:pPr>
                          </w:p>
                        </w:txbxContent>
                      </wps:txbx>
                      <wps:bodyPr rot="0" spcFirstLastPara="0" vertOverflow="overflow" horzOverflow="overflow" vert="horz" wrap="square" lIns="45720" tIns="0" rIns="4572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F71B02" id="Text Box 27" o:spid="_x0000_s1035" type="#_x0000_t202" style="position:absolute;margin-left:205.1pt;margin-top:20.95pt;width:124.5pt;height:108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dt/QgIAAH8EAAAOAAAAZHJzL2Uyb0RvYy54bWysVN9v2jAQfp+0/8Hy+xpCV9oiQsWomCZV&#10;bSWY+mwcByI5Ps82JN1fv88OUNbtadqLc74734/vu8vkrms02yvnazIFzy8GnCkjqazNpuDfV4tP&#10;N5z5IEwpNBlV8Ffl+d3044dJa8dqSFvSpXIMQYwft7bg2xDsOMu83KpG+AuyysBYkWtEwNVtstKJ&#10;FtEbnQ0Hg1HWkiutI6m8h/a+N/Jpil9VSoanqvIqMF1w1BbS6dK5jmc2nYjxxgm7reWhDPEPVTSi&#10;Nkh6CnUvgmA7V/8RqqmlI09VuJDUZFRVtVSpB3STD951s9wKq1IvAMfbE0z+/4WVj/tnx+qy4MNr&#10;zoxowNFKdYF9oY5BBXxa68dwW1o4hg568HzUeyhj213lmvhFQwx2IP16QjdGk/HR1U2eX8EkYcsv&#10;r/PRIOGfvT23zoevihoWhYI70JdQFfsHH1AKXI8uMZsnXZeLWut0iSOj5tqxvQDZOqQi8eI3L21Y&#10;W/DRJeqIjwzF531kbZAgNts3FaXQrbsEzu2x4TWVr8DBUT9J3spFjVofhA/PwmF00B/WITzhqDQh&#10;Fx0kzrbkfv5NH/3BKKyctRjFgvsfO+EUZ/qbAdefr66HcXbTBYI7167PL2bXzAnN51g6K5MY/YM+&#10;ipWj5gUbM4sZYRJGIm/Bw1Gch345sHFSzWbJCZNqRXgwSytj6IhbZGHVvQhnD1QFsPxIx4EV43eM&#10;9b494rNdoKpOdEaMe0QP0GPKE8uHjYxrdH5PXm//jekvAAAA//8DAFBLAwQUAAYACAAAACEABtU/&#10;Jt8AAAAKAQAADwAAAGRycy9kb3ducmV2LnhtbEyPPU/DMBCG90r8B+uQ2FqngaQkxKkqJARDF0oX&#10;Njc+nIj4nMZuG/491wm2+3j03nPVenK9OOMYOk8KlosEBFLjTUdWwf7jZf4IIkRNRveeUMEPBljX&#10;N7NKl8Zf6B3Pu2gFh1AotYI2xqGUMjQtOh0WfkDi3ZcfnY7cjlaaUV843PUyTZJcOt0RX2j1gM8t&#10;Nt+7k1NwpLfebo+TNS7Xr+n9KttvN59K3d1OmycQEaf4B8NVn9WhZqeDP5EJolfwsExSRq9FAYKB&#10;PCt4cFCQZqsCZF3J/y/UvwAAAP//AwBQSwECLQAUAAYACAAAACEAtoM4kv4AAADhAQAAEwAAAAAA&#10;AAAAAAAAAAAAAAAAW0NvbnRlbnRfVHlwZXNdLnhtbFBLAQItABQABgAIAAAAIQA4/SH/1gAAAJQB&#10;AAALAAAAAAAAAAAAAAAAAC8BAABfcmVscy8ucmVsc1BLAQItABQABgAIAAAAIQCAbdt/QgIAAH8E&#10;AAAOAAAAAAAAAAAAAAAAAC4CAABkcnMvZTJvRG9jLnhtbFBLAQItABQABgAIAAAAIQAG1T8m3wAA&#10;AAoBAAAPAAAAAAAAAAAAAAAAAJwEAABkcnMvZG93bnJldi54bWxQSwUGAAAAAAQABADzAAAAqAUA&#10;AAAA&#10;" fillcolor="white [3201]" stroked="f" strokeweight=".5pt">
                <v:textbox inset="3.6pt,0,3.6pt">
                  <w:txbxContent>
                    <w:p w:rsidR="00B802A3" w:rsidRPr="00B802A3" w:rsidRDefault="00B802A3" w:rsidP="00B802A3">
                      <w:pPr>
                        <w:shd w:val="clear" w:color="auto" w:fill="A8D08D" w:themeFill="accent6" w:themeFillTint="99"/>
                        <w:spacing w:after="0" w:line="240" w:lineRule="auto"/>
                        <w:rPr>
                          <w:rStyle w:val="Strong"/>
                          <w:rFonts w:cstheme="minorHAnsi"/>
                          <w:b w:val="0"/>
                          <w:sz w:val="10"/>
                          <w:szCs w:val="10"/>
                        </w:rPr>
                      </w:pPr>
                      <w:r>
                        <w:rPr>
                          <w:rStyle w:val="Strong"/>
                          <w:rFonts w:cstheme="minorHAnsi"/>
                          <w:b w:val="0"/>
                          <w:sz w:val="20"/>
                          <w:szCs w:val="20"/>
                        </w:rPr>
                        <w:t xml:space="preserve"> </w:t>
                      </w:r>
                    </w:p>
                    <w:p w:rsidR="00B802A3" w:rsidRDefault="00B802A3" w:rsidP="00B91D63">
                      <w:pPr>
                        <w:shd w:val="clear" w:color="auto" w:fill="A8D08D" w:themeFill="accent6" w:themeFillTint="99"/>
                        <w:spacing w:after="0" w:line="240" w:lineRule="auto"/>
                        <w:jc w:val="both"/>
                        <w:rPr>
                          <w:rStyle w:val="Strong"/>
                          <w:rFonts w:cstheme="minorHAnsi"/>
                          <w:b w:val="0"/>
                          <w:sz w:val="20"/>
                          <w:szCs w:val="20"/>
                        </w:rPr>
                      </w:pPr>
                      <w:r>
                        <w:rPr>
                          <w:rStyle w:val="Strong"/>
                          <w:rFonts w:cstheme="minorHAnsi"/>
                          <w:b w:val="0"/>
                          <w:sz w:val="20"/>
                          <w:szCs w:val="20"/>
                        </w:rPr>
                        <w:t xml:space="preserve">  T</w:t>
                      </w:r>
                      <w:r w:rsidR="005C0292" w:rsidRPr="00C3774C">
                        <w:rPr>
                          <w:rStyle w:val="Strong"/>
                          <w:rFonts w:cstheme="minorHAnsi"/>
                          <w:b w:val="0"/>
                          <w:sz w:val="20"/>
                          <w:szCs w:val="20"/>
                        </w:rPr>
                        <w:t xml:space="preserve">he afternoon outreach </w:t>
                      </w:r>
                      <w:r>
                        <w:rPr>
                          <w:rStyle w:val="Strong"/>
                          <w:rFonts w:cstheme="minorHAnsi"/>
                          <w:b w:val="0"/>
                          <w:sz w:val="20"/>
                          <w:szCs w:val="20"/>
                        </w:rPr>
                        <w:t xml:space="preserve">            </w:t>
                      </w:r>
                    </w:p>
                    <w:p w:rsidR="00B802A3" w:rsidRDefault="00B802A3" w:rsidP="00B91D63">
                      <w:pPr>
                        <w:shd w:val="clear" w:color="auto" w:fill="A8D08D" w:themeFill="accent6" w:themeFillTint="99"/>
                        <w:spacing w:after="0" w:line="240" w:lineRule="auto"/>
                        <w:jc w:val="both"/>
                        <w:rPr>
                          <w:rStyle w:val="Strong"/>
                          <w:rFonts w:cstheme="minorHAnsi"/>
                          <w:b w:val="0"/>
                          <w:sz w:val="20"/>
                          <w:szCs w:val="20"/>
                        </w:rPr>
                      </w:pPr>
                      <w:r>
                        <w:rPr>
                          <w:rStyle w:val="Strong"/>
                          <w:rFonts w:cstheme="minorHAnsi"/>
                          <w:b w:val="0"/>
                          <w:sz w:val="20"/>
                          <w:szCs w:val="20"/>
                        </w:rPr>
                        <w:t xml:space="preserve">  </w:t>
                      </w:r>
                      <w:r w:rsidR="005C0292" w:rsidRPr="00C3774C">
                        <w:rPr>
                          <w:rStyle w:val="Strong"/>
                          <w:rFonts w:cstheme="minorHAnsi"/>
                          <w:b w:val="0"/>
                          <w:sz w:val="20"/>
                          <w:szCs w:val="20"/>
                        </w:rPr>
                        <w:t xml:space="preserve">involved more than 500 </w:t>
                      </w:r>
                      <w:r>
                        <w:rPr>
                          <w:rStyle w:val="Strong"/>
                          <w:rFonts w:cstheme="minorHAnsi"/>
                          <w:b w:val="0"/>
                          <w:sz w:val="20"/>
                          <w:szCs w:val="20"/>
                        </w:rPr>
                        <w:t xml:space="preserve">  </w:t>
                      </w:r>
                    </w:p>
                    <w:p w:rsidR="005C0292" w:rsidRDefault="00B802A3" w:rsidP="00B91D63">
                      <w:pPr>
                        <w:shd w:val="clear" w:color="auto" w:fill="A8D08D" w:themeFill="accent6" w:themeFillTint="99"/>
                        <w:spacing w:after="0" w:line="240" w:lineRule="auto"/>
                        <w:jc w:val="both"/>
                        <w:rPr>
                          <w:rStyle w:val="Strong"/>
                          <w:rFonts w:cstheme="minorHAnsi"/>
                          <w:b w:val="0"/>
                          <w:sz w:val="20"/>
                          <w:szCs w:val="20"/>
                        </w:rPr>
                      </w:pPr>
                      <w:r>
                        <w:rPr>
                          <w:rStyle w:val="Strong"/>
                          <w:rFonts w:cstheme="minorHAnsi"/>
                          <w:b w:val="0"/>
                          <w:sz w:val="20"/>
                          <w:szCs w:val="20"/>
                        </w:rPr>
                        <w:t xml:space="preserve">  </w:t>
                      </w:r>
                      <w:r w:rsidR="005C0292" w:rsidRPr="00C3774C">
                        <w:rPr>
                          <w:rStyle w:val="Strong"/>
                          <w:rFonts w:cstheme="minorHAnsi"/>
                          <w:b w:val="0"/>
                          <w:sz w:val="20"/>
                          <w:szCs w:val="20"/>
                        </w:rPr>
                        <w:t>participants who had 416 conversations, 134 of which were sharing the Gospel. 15 people made decisions to trust Christ as their Savior!</w:t>
                      </w:r>
                    </w:p>
                    <w:p w:rsidR="00B802A3" w:rsidRPr="00B802A3" w:rsidRDefault="00B802A3" w:rsidP="00B802A3">
                      <w:pPr>
                        <w:shd w:val="clear" w:color="auto" w:fill="A8D08D" w:themeFill="accent6" w:themeFillTint="99"/>
                        <w:spacing w:after="0" w:line="240" w:lineRule="auto"/>
                        <w:rPr>
                          <w:rFonts w:cstheme="minorHAnsi"/>
                          <w:bCs/>
                          <w:sz w:val="20"/>
                          <w:szCs w:val="20"/>
                        </w:rPr>
                      </w:pPr>
                    </w:p>
                    <w:p w:rsidR="005C0292" w:rsidRDefault="005C0292" w:rsidP="00B802A3">
                      <w:pPr>
                        <w:spacing w:after="0" w:line="240" w:lineRule="auto"/>
                        <w:rPr>
                          <w:sz w:val="20"/>
                          <w:szCs w:val="20"/>
                        </w:rPr>
                      </w:pPr>
                    </w:p>
                    <w:p w:rsidR="00B802A3" w:rsidRPr="005C0292" w:rsidRDefault="00B802A3" w:rsidP="00B802A3">
                      <w:pPr>
                        <w:spacing w:after="0" w:line="240" w:lineRule="auto"/>
                        <w:rPr>
                          <w:sz w:val="20"/>
                          <w:szCs w:val="20"/>
                        </w:rPr>
                      </w:pPr>
                    </w:p>
                  </w:txbxContent>
                </v:textbox>
              </v:shape>
            </w:pict>
          </mc:Fallback>
        </mc:AlternateContent>
      </w:r>
    </w:p>
    <w:p w:rsidR="00551804" w:rsidRDefault="00B802A3">
      <w:r>
        <w:rPr>
          <w:noProof/>
        </w:rPr>
        <mc:AlternateContent>
          <mc:Choice Requires="wps">
            <w:drawing>
              <wp:anchor distT="0" distB="0" distL="114300" distR="114300" simplePos="0" relativeHeight="251669504" behindDoc="0" locked="0" layoutInCell="1" allowOverlap="1" wp14:anchorId="3C846897" wp14:editId="3EAD3728">
                <wp:simplePos x="0" y="0"/>
                <wp:positionH relativeFrom="column">
                  <wp:posOffset>4192270</wp:posOffset>
                </wp:positionH>
                <wp:positionV relativeFrom="paragraph">
                  <wp:posOffset>69215</wp:posOffset>
                </wp:positionV>
                <wp:extent cx="2451100" cy="1308100"/>
                <wp:effectExtent l="0" t="0" r="25400" b="25400"/>
                <wp:wrapNone/>
                <wp:docPr id="15" name="Text Box 15"/>
                <wp:cNvGraphicFramePr/>
                <a:graphic xmlns:a="http://schemas.openxmlformats.org/drawingml/2006/main">
                  <a:graphicData uri="http://schemas.microsoft.com/office/word/2010/wordprocessingShape">
                    <wps:wsp>
                      <wps:cNvSpPr txBox="1"/>
                      <wps:spPr>
                        <a:xfrm>
                          <a:off x="0" y="0"/>
                          <a:ext cx="2451100" cy="1308100"/>
                        </a:xfrm>
                        <a:prstGeom prst="rect">
                          <a:avLst/>
                        </a:prstGeom>
                        <a:solidFill>
                          <a:schemeClr val="lt1"/>
                        </a:solidFill>
                        <a:ln w="6350">
                          <a:solidFill>
                            <a:prstClr val="black"/>
                          </a:solidFill>
                        </a:ln>
                      </wps:spPr>
                      <wps:txbx>
                        <w:txbxContent>
                          <w:p w:rsidR="006F5CCD" w:rsidRDefault="006F5CCD">
                            <w:r w:rsidRPr="006F5CCD">
                              <w:rPr>
                                <w:noProof/>
                              </w:rPr>
                              <w:drawing>
                                <wp:inline distT="0" distB="0" distL="0" distR="0" wp14:anchorId="1DC73475" wp14:editId="7E343089">
                                  <wp:extent cx="2444750" cy="1338601"/>
                                  <wp:effectExtent l="0" t="0" r="0" b="0"/>
                                  <wp:docPr id="16" name="Picture 16" descr="C:\Users\Dirke.johnson\Desktop\3ceae7c9-187c-4178-90d7-933fe0eedf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irke.johnson\Desktop\3ceae7c9-187c-4178-90d7-933fe0eedf3c.jpg"/>
                                          <pic:cNvPicPr>
                                            <a:picLocks noChangeAspect="1" noChangeArrowheads="1"/>
                                          </pic:cNvPicPr>
                                        </pic:nvPicPr>
                                        <pic:blipFill rotWithShape="1">
                                          <a:blip r:embed="rId12">
                                            <a:extLst>
                                              <a:ext uri="{BEBA8EAE-BF5A-486C-A8C5-ECC9F3942E4B}">
                                                <a14:imgProps xmlns:a14="http://schemas.microsoft.com/office/drawing/2010/main">
                                                  <a14:imgLayer r:embed="rId13">
                                                    <a14:imgEffect>
                                                      <a14:sharpenSoften amount="10000"/>
                                                    </a14:imgEffect>
                                                    <a14:imgEffect>
                                                      <a14:brightnessContrast bright="25000" contrast="10000"/>
                                                    </a14:imgEffect>
                                                  </a14:imgLayer>
                                                </a14:imgProps>
                                              </a:ext>
                                              <a:ext uri="{28A0092B-C50C-407E-A947-70E740481C1C}">
                                                <a14:useLocalDpi xmlns:a14="http://schemas.microsoft.com/office/drawing/2010/main" val="0"/>
                                              </a:ext>
                                            </a:extLst>
                                          </a:blip>
                                          <a:srcRect t="30139" r="2820" b="23070"/>
                                          <a:stretch/>
                                        </pic:blipFill>
                                        <pic:spPr bwMode="auto">
                                          <a:xfrm>
                                            <a:off x="0" y="0"/>
                                            <a:ext cx="2562659" cy="1403161"/>
                                          </a:xfrm>
                                          <a:prstGeom prst="rect">
                                            <a:avLst/>
                                          </a:prstGeom>
                                          <a:noFill/>
                                          <a:ln>
                                            <a:noFill/>
                                          </a:ln>
                                          <a:extLst>
                                            <a:ext uri="{53640926-AAD7-44D8-BBD7-CCE9431645EC}">
                                              <a14:shadowObscured xmlns:a14="http://schemas.microsoft.com/office/drawing/2010/main"/>
                                            </a:ext>
                                          </a:extLst>
                                        </pic:spPr>
                                      </pic:pic>
                                    </a:graphicData>
                                  </a:graphic>
                                </wp:inline>
                              </w:drawing>
                            </w:r>
                          </w:p>
                          <w:p w:rsidR="00B91D63" w:rsidRDefault="00B91D63"/>
                          <w:p w:rsidR="00B802A3" w:rsidRDefault="00B802A3"/>
                          <w:p w:rsidR="00B802A3" w:rsidRDefault="00B802A3"/>
                          <w:p w:rsidR="005C0292" w:rsidRDefault="005C0292"/>
                          <w:p w:rsidR="005C0292" w:rsidRDefault="005C0292"/>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846897" id="Text Box 15" o:spid="_x0000_s1036" type="#_x0000_t202" style="position:absolute;margin-left:330.1pt;margin-top:5.45pt;width:193pt;height:103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vSsRAIAAJwEAAAOAAAAZHJzL2Uyb0RvYy54bWysVE1v2zAMvQ/YfxB0X+y0S1EEdYosRYYB&#10;QVsgGXpWZLkxJouapMTOfv2e5Dj92E7DLgpFPj+Rj2RubrtGs4NyviZT8PEo50wZSWVtngv+fbP8&#10;dM2ZD8KUQpNRBT8qz29nHz/ctHaqLmhHulSOgcT4aWsLvgvBTrPMy51qhB+RVQbBilwjAq7uOSud&#10;aMHe6Owiz6+yllxpHUnlPbx3fZDPEn9VKRkeqsqrwHTBkVtIp0vnNp7Z7EZMn52wu1qe0hD/kEUj&#10;aoNHz1R3Igi2d/UfVE0tHXmqwkhSk1FV1VKlGlDNOH9XzXonrEq1QBxvzzL5/0cr7w+PjtUlejfh&#10;zIgGPdqoLrAv1DG4oE9r/RSwtQUwdPADO/g9nLHsrnJN/EVBDHEofTyrG9kknBefJ+NxjpBEbHyZ&#10;X8cL+LOXz63z4auihkWj4A7tS6qKw8qHHjpA4muedF0ua63TJY6MWmjHDgLN1iElCfI3KG1YW/Cr&#10;y0meiN/EIvX5+60W8scpvVco8GmDnKMoffHRCt2260VMFUXXlsojBHPUj5y3clmDfyV8eBQOMwYh&#10;sDfhAUelCUnRyeJsR+7X3/wRj9YjylmLmS24/7kXTnGmvxkMRRzwwXCDsR0Ms28WBGXG2Egrk4kP&#10;XNCDWTlqnrBO8/gKQsJIvFXwMJiL0G8O1lGq+TyBMMZWhJVZWxmpYyeijpvuSTh76mPACNzTMM1i&#10;+q6dPTZ+aWi+D1TVqdcvKp70xgqkaTmta9yx1/eEevlTmf0GAAD//wMAUEsDBBQABgAIAAAAIQB3&#10;rwl03gAAAAsBAAAPAAAAZHJzL2Rvd25yZXYueG1sTI/BTsMwDIbvSLxDZCQuE0tWTVFXmk4MgbQL&#10;BwbinDWmrdY4VZNu5e3xTnC0/0+/P5fb2ffijGPsAhlYLRUIpDq4jhoDnx+vDzmImCw52wdCAz8Y&#10;YVvd3pS2cOFC73g+pEZwCcXCGmhTGgopY92it3EZBiTOvsPobeJxbKQb7YXLfS8zpbT0tiO+0NoB&#10;n1usT4fJG9gPtJC7td/N+dvLtM/zxekrojH3d/PTI4iEc/qD4arP6lCx0zFM5KLoDWitMkY5UBsQ&#10;V0CtNW+OBrKV3oCsSvn/h+oXAAD//wMAUEsBAi0AFAAGAAgAAAAhALaDOJL+AAAA4QEAABMAAAAA&#10;AAAAAAAAAAAAAAAAAFtDb250ZW50X1R5cGVzXS54bWxQSwECLQAUAAYACAAAACEAOP0h/9YAAACU&#10;AQAACwAAAAAAAAAAAAAAAAAvAQAAX3JlbHMvLnJlbHNQSwECLQAUAAYACAAAACEAF3r0rEQCAACc&#10;BAAADgAAAAAAAAAAAAAAAAAuAgAAZHJzL2Uyb0RvYy54bWxQSwECLQAUAAYACAAAACEAd68JdN4A&#10;AAALAQAADwAAAAAAAAAAAAAAAACeBAAAZHJzL2Rvd25yZXYueG1sUEsFBgAAAAAEAAQA8wAAAKkF&#10;AAAAAA==&#10;" fillcolor="white [3201]" strokeweight=".5pt">
                <v:textbox inset="0,0,0,0">
                  <w:txbxContent>
                    <w:p w:rsidR="006F5CCD" w:rsidRDefault="006F5CCD">
                      <w:r w:rsidRPr="006F5CCD">
                        <w:rPr>
                          <w:noProof/>
                        </w:rPr>
                        <w:drawing>
                          <wp:inline distT="0" distB="0" distL="0" distR="0" wp14:anchorId="1DC73475" wp14:editId="7E343089">
                            <wp:extent cx="2444750" cy="1338601"/>
                            <wp:effectExtent l="0" t="0" r="0" b="0"/>
                            <wp:docPr id="16" name="Picture 16" descr="C:\Users\Dirke.johnson\Desktop\3ceae7c9-187c-4178-90d7-933fe0eedf3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irke.johnson\Desktop\3ceae7c9-187c-4178-90d7-933fe0eedf3c.jpg"/>
                                    <pic:cNvPicPr>
                                      <a:picLocks noChangeAspect="1" noChangeArrowheads="1"/>
                                    </pic:cNvPicPr>
                                  </pic:nvPicPr>
                                  <pic:blipFill rotWithShape="1">
                                    <a:blip r:embed="rId12">
                                      <a:extLst>
                                        <a:ext uri="{BEBA8EAE-BF5A-486C-A8C5-ECC9F3942E4B}">
                                          <a14:imgProps xmlns:a14="http://schemas.microsoft.com/office/drawing/2010/main">
                                            <a14:imgLayer r:embed="rId13">
                                              <a14:imgEffect>
                                                <a14:sharpenSoften amount="10000"/>
                                              </a14:imgEffect>
                                              <a14:imgEffect>
                                                <a14:brightnessContrast bright="25000" contrast="10000"/>
                                              </a14:imgEffect>
                                            </a14:imgLayer>
                                          </a14:imgProps>
                                        </a:ext>
                                        <a:ext uri="{28A0092B-C50C-407E-A947-70E740481C1C}">
                                          <a14:useLocalDpi xmlns:a14="http://schemas.microsoft.com/office/drawing/2010/main" val="0"/>
                                        </a:ext>
                                      </a:extLst>
                                    </a:blip>
                                    <a:srcRect t="30139" r="2820" b="23070"/>
                                    <a:stretch/>
                                  </pic:blipFill>
                                  <pic:spPr bwMode="auto">
                                    <a:xfrm>
                                      <a:off x="0" y="0"/>
                                      <a:ext cx="2562659" cy="1403161"/>
                                    </a:xfrm>
                                    <a:prstGeom prst="rect">
                                      <a:avLst/>
                                    </a:prstGeom>
                                    <a:noFill/>
                                    <a:ln>
                                      <a:noFill/>
                                    </a:ln>
                                    <a:extLst>
                                      <a:ext uri="{53640926-AAD7-44D8-BBD7-CCE9431645EC}">
                                        <a14:shadowObscured xmlns:a14="http://schemas.microsoft.com/office/drawing/2010/main"/>
                                      </a:ext>
                                    </a:extLst>
                                  </pic:spPr>
                                </pic:pic>
                              </a:graphicData>
                            </a:graphic>
                          </wp:inline>
                        </w:drawing>
                      </w:r>
                    </w:p>
                    <w:p w:rsidR="00B91D63" w:rsidRDefault="00B91D63"/>
                    <w:p w:rsidR="00B802A3" w:rsidRDefault="00B802A3"/>
                    <w:p w:rsidR="00B802A3" w:rsidRDefault="00B802A3"/>
                    <w:p w:rsidR="005C0292" w:rsidRDefault="005C0292"/>
                    <w:p w:rsidR="005C0292" w:rsidRDefault="005C0292"/>
                  </w:txbxContent>
                </v:textbox>
              </v:shape>
            </w:pict>
          </mc:Fallback>
        </mc:AlternateContent>
      </w:r>
      <w:r>
        <w:rPr>
          <w:noProof/>
        </w:rPr>
        <mc:AlternateContent>
          <mc:Choice Requires="wps">
            <w:drawing>
              <wp:anchor distT="0" distB="0" distL="114300" distR="114300" simplePos="0" relativeHeight="251668480" behindDoc="0" locked="0" layoutInCell="1" allowOverlap="1" wp14:anchorId="7DA92C84" wp14:editId="5E1DBF35">
                <wp:simplePos x="0" y="0"/>
                <wp:positionH relativeFrom="column">
                  <wp:posOffset>90170</wp:posOffset>
                </wp:positionH>
                <wp:positionV relativeFrom="paragraph">
                  <wp:posOffset>56515</wp:posOffset>
                </wp:positionV>
                <wp:extent cx="2508250" cy="1263650"/>
                <wp:effectExtent l="0" t="0" r="25400" b="12700"/>
                <wp:wrapNone/>
                <wp:docPr id="13" name="Text Box 13"/>
                <wp:cNvGraphicFramePr/>
                <a:graphic xmlns:a="http://schemas.openxmlformats.org/drawingml/2006/main">
                  <a:graphicData uri="http://schemas.microsoft.com/office/word/2010/wordprocessingShape">
                    <wps:wsp>
                      <wps:cNvSpPr txBox="1"/>
                      <wps:spPr>
                        <a:xfrm>
                          <a:off x="0" y="0"/>
                          <a:ext cx="2508250" cy="1263650"/>
                        </a:xfrm>
                        <a:prstGeom prst="rect">
                          <a:avLst/>
                        </a:prstGeom>
                        <a:solidFill>
                          <a:schemeClr val="lt1"/>
                        </a:solidFill>
                        <a:ln w="6350">
                          <a:solidFill>
                            <a:prstClr val="black"/>
                          </a:solidFill>
                        </a:ln>
                      </wps:spPr>
                      <wps:txbx>
                        <w:txbxContent>
                          <w:p w:rsidR="006F5CCD" w:rsidRDefault="006F5CCD">
                            <w:r w:rsidRPr="006F5CCD">
                              <w:rPr>
                                <w:noProof/>
                              </w:rPr>
                              <w:drawing>
                                <wp:inline distT="0" distB="0" distL="0" distR="0" wp14:anchorId="3F142C0B" wp14:editId="03EA808F">
                                  <wp:extent cx="2533650" cy="1250950"/>
                                  <wp:effectExtent l="0" t="0" r="0" b="6350"/>
                                  <wp:docPr id="14" name="Picture 14" descr="C:\Users\Dirke.johnson\Desktop\31ce832d-4bcb-474f-bd84-d49feea40fe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irke.johnson\Desktop\31ce832d-4bcb-474f-bd84-d49feea40fec.jpg"/>
                                          <pic:cNvPicPr>
                                            <a:picLocks noChangeAspect="1" noChangeArrowheads="1"/>
                                          </pic:cNvPicPr>
                                        </pic:nvPicPr>
                                        <pic:blipFill rotWithShape="1">
                                          <a:blip r:embed="rId14">
                                            <a:extLst>
                                              <a:ext uri="{BEBA8EAE-BF5A-486C-A8C5-ECC9F3942E4B}">
                                                <a14:imgProps xmlns:a14="http://schemas.microsoft.com/office/drawing/2010/main">
                                                  <a14:imgLayer r:embed="rId15">
                                                    <a14:imgEffect>
                                                      <a14:sharpenSoften amount="10000"/>
                                                    </a14:imgEffect>
                                                    <a14:imgEffect>
                                                      <a14:brightnessContrast bright="25000" contrast="20000"/>
                                                    </a14:imgEffect>
                                                  </a14:imgLayer>
                                                </a14:imgProps>
                                              </a:ext>
                                              <a:ext uri="{28A0092B-C50C-407E-A947-70E740481C1C}">
                                                <a14:useLocalDpi xmlns:a14="http://schemas.microsoft.com/office/drawing/2010/main" val="0"/>
                                              </a:ext>
                                            </a:extLst>
                                          </a:blip>
                                          <a:srcRect r="6993" b="27064"/>
                                          <a:stretch/>
                                        </pic:blipFill>
                                        <pic:spPr bwMode="auto">
                                          <a:xfrm>
                                            <a:off x="0" y="0"/>
                                            <a:ext cx="2591057" cy="1279294"/>
                                          </a:xfrm>
                                          <a:prstGeom prst="rect">
                                            <a:avLst/>
                                          </a:prstGeom>
                                          <a:noFill/>
                                          <a:ln>
                                            <a:noFill/>
                                          </a:ln>
                                          <a:extLst>
                                            <a:ext uri="{53640926-AAD7-44D8-BBD7-CCE9431645EC}">
                                              <a14:shadowObscured xmlns:a14="http://schemas.microsoft.com/office/drawing/2010/main"/>
                                            </a:ext>
                                          </a:extLst>
                                        </pic:spPr>
                                      </pic:pic>
                                    </a:graphicData>
                                  </a:graphic>
                                </wp:inline>
                              </w:drawing>
                            </w:r>
                          </w:p>
                          <w:p w:rsidR="00B802A3" w:rsidRDefault="00B802A3"/>
                          <w:p w:rsidR="00B802A3" w:rsidRDefault="00B802A3"/>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A92C84" id="Text Box 13" o:spid="_x0000_s1037" type="#_x0000_t202" style="position:absolute;margin-left:7.1pt;margin-top:4.45pt;width:197.5pt;height:9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g+gQwIAAJwEAAAOAAAAZHJzL2Uyb0RvYy54bWysVE1v2zAMvQ/YfxB0X5wPLCiCOEWWIsOA&#10;oC3QDD0rspwYk0VNUmJnv35Pcpx27U7DDlEoknokH0nPb9tas5NyviKT89FgyJkykorK7HP+fbv+&#10;dMOZD8IUQpNROT8rz28XHz/MGztTYzqQLpRjADF+1ticH0Kwsyzz8qBq4QdklYGxJFeLgKvbZ4UT&#10;DdBrnY2Hw2nWkCusI6m8h/auM/JFwi9LJcNDWXoVmM45cgvpdOncxTNbzMVs74Q9VPKShviHLGpR&#10;GQS9Qt2JINjRVe+g6ko68lSGgaQ6o7KspEo1oJrR8E01TwdhVaoF5Hh7pcn/P1h5f3p0rCrQuwln&#10;RtTo0Va1gX2hlkEFfhrrZ3B7snAMLfTw7fUeylh2W7o6/qMgBjuYPl/ZjWgSyvHn4Q1+nEnYRuPp&#10;ZIoL8LOX59b58FVRzaKQc4f2JVbFaeND59q7xGiedFWsK63TJY6MWmnHTgLN1iElCfA/vLRhTc6n&#10;E4R+hxChr+93Wsgfl/ReIQBPG+QcSemKj1Jod21H4pWZHRVnEOaoGzlv5boC/kb48CgcZgxEYG/C&#10;A45SE5Kii8TZgdyvv+mjP1oPK2cNZjbn/udROMWZ/mYwFHHAe8H1wq4XzLFeEZgZYSOtTCIeuKB7&#10;sXRUP2OdljEKTMJIxMp56MVV6DYH6yjVcpmcMMZWhI15sjJCR1Ijj9v2WTh76WPACNxTP81i9qad&#10;nW98aWh5DFRWqdeR2I7FC99YgTQtl3WNO/b6nrxePiqL3wAAAP//AwBQSwMEFAAGAAgAAAAhAGS8&#10;rZHcAAAACAEAAA8AAABkcnMvZG93bnJldi54bWxMj8FOwzAQRO9I/IO1SFwqahNF4IQ4FUUg9cKB&#10;gji78ZJEjddR7LTh71lOcHya0ezbarP4QZxwin0gA7drBQKpCa6n1sDH+8uNBhGTJWeHQGjgGyNs&#10;6suLypYunOkNT/vUCh6hWFoDXUpjKWVsOvQ2rsOIxNlXmLxNjFMr3WTPPO4HmSl1J73tiS90dsSn&#10;DpvjfvYGdiOt5Db320W/Ps87rVfHz4jGXF8tjw8gEi7prwy/+qwONTsdwkwuioE5z7hpQBcgOM5V&#10;wXwwkKn7AmRdyf8P1D8AAAD//wMAUEsBAi0AFAAGAAgAAAAhALaDOJL+AAAA4QEAABMAAAAAAAAA&#10;AAAAAAAAAAAAAFtDb250ZW50X1R5cGVzXS54bWxQSwECLQAUAAYACAAAACEAOP0h/9YAAACUAQAA&#10;CwAAAAAAAAAAAAAAAAAvAQAAX3JlbHMvLnJlbHNQSwECLQAUAAYACAAAACEA3oYPoEMCAACcBAAA&#10;DgAAAAAAAAAAAAAAAAAuAgAAZHJzL2Uyb0RvYy54bWxQSwECLQAUAAYACAAAACEAZLytkdwAAAAI&#10;AQAADwAAAAAAAAAAAAAAAACdBAAAZHJzL2Rvd25yZXYueG1sUEsFBgAAAAAEAAQA8wAAAKYFAAAA&#10;AA==&#10;" fillcolor="white [3201]" strokeweight=".5pt">
                <v:textbox inset="0,0,0,0">
                  <w:txbxContent>
                    <w:p w:rsidR="006F5CCD" w:rsidRDefault="006F5CCD">
                      <w:r w:rsidRPr="006F5CCD">
                        <w:rPr>
                          <w:noProof/>
                        </w:rPr>
                        <w:drawing>
                          <wp:inline distT="0" distB="0" distL="0" distR="0" wp14:anchorId="3F142C0B" wp14:editId="03EA808F">
                            <wp:extent cx="2533650" cy="1250950"/>
                            <wp:effectExtent l="0" t="0" r="0" b="6350"/>
                            <wp:docPr id="14" name="Picture 14" descr="C:\Users\Dirke.johnson\Desktop\31ce832d-4bcb-474f-bd84-d49feea40fe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irke.johnson\Desktop\31ce832d-4bcb-474f-bd84-d49feea40fec.jpg"/>
                                    <pic:cNvPicPr>
                                      <a:picLocks noChangeAspect="1" noChangeArrowheads="1"/>
                                    </pic:cNvPicPr>
                                  </pic:nvPicPr>
                                  <pic:blipFill rotWithShape="1">
                                    <a:blip r:embed="rId14">
                                      <a:extLst>
                                        <a:ext uri="{BEBA8EAE-BF5A-486C-A8C5-ECC9F3942E4B}">
                                          <a14:imgProps xmlns:a14="http://schemas.microsoft.com/office/drawing/2010/main">
                                            <a14:imgLayer r:embed="rId15">
                                              <a14:imgEffect>
                                                <a14:sharpenSoften amount="10000"/>
                                              </a14:imgEffect>
                                              <a14:imgEffect>
                                                <a14:brightnessContrast bright="25000" contrast="20000"/>
                                              </a14:imgEffect>
                                            </a14:imgLayer>
                                          </a14:imgProps>
                                        </a:ext>
                                        <a:ext uri="{28A0092B-C50C-407E-A947-70E740481C1C}">
                                          <a14:useLocalDpi xmlns:a14="http://schemas.microsoft.com/office/drawing/2010/main" val="0"/>
                                        </a:ext>
                                      </a:extLst>
                                    </a:blip>
                                    <a:srcRect r="6993" b="27064"/>
                                    <a:stretch/>
                                  </pic:blipFill>
                                  <pic:spPr bwMode="auto">
                                    <a:xfrm>
                                      <a:off x="0" y="0"/>
                                      <a:ext cx="2591057" cy="1279294"/>
                                    </a:xfrm>
                                    <a:prstGeom prst="rect">
                                      <a:avLst/>
                                    </a:prstGeom>
                                    <a:noFill/>
                                    <a:ln>
                                      <a:noFill/>
                                    </a:ln>
                                    <a:extLst>
                                      <a:ext uri="{53640926-AAD7-44D8-BBD7-CCE9431645EC}">
                                        <a14:shadowObscured xmlns:a14="http://schemas.microsoft.com/office/drawing/2010/main"/>
                                      </a:ext>
                                    </a:extLst>
                                  </pic:spPr>
                                </pic:pic>
                              </a:graphicData>
                            </a:graphic>
                          </wp:inline>
                        </w:drawing>
                      </w:r>
                    </w:p>
                    <w:p w:rsidR="00B802A3" w:rsidRDefault="00B802A3"/>
                    <w:p w:rsidR="00B802A3" w:rsidRDefault="00B802A3"/>
                  </w:txbxContent>
                </v:textbox>
              </v:shape>
            </w:pict>
          </mc:Fallback>
        </mc:AlternateContent>
      </w:r>
    </w:p>
    <w:p w:rsidR="00551804" w:rsidRDefault="00551804"/>
    <w:p w:rsidR="00551804" w:rsidRDefault="00551804"/>
    <w:p w:rsidR="00551804" w:rsidRDefault="00B802A3">
      <w:r>
        <w:rPr>
          <w:noProof/>
        </w:rPr>
        <mc:AlternateContent>
          <mc:Choice Requires="wps">
            <w:drawing>
              <wp:anchor distT="0" distB="0" distL="114300" distR="114300" simplePos="0" relativeHeight="251670528" behindDoc="0" locked="0" layoutInCell="1" allowOverlap="1" wp14:anchorId="6BB35AD6" wp14:editId="5AB0C4EB">
                <wp:simplePos x="0" y="0"/>
                <wp:positionH relativeFrom="column">
                  <wp:posOffset>6103620</wp:posOffset>
                </wp:positionH>
                <wp:positionV relativeFrom="paragraph">
                  <wp:posOffset>266700</wp:posOffset>
                </wp:positionV>
                <wp:extent cx="584200" cy="292100"/>
                <wp:effectExtent l="0" t="533400" r="25400" b="12700"/>
                <wp:wrapNone/>
                <wp:docPr id="17" name="Rounded Rectangular Callout 17"/>
                <wp:cNvGraphicFramePr/>
                <a:graphic xmlns:a="http://schemas.openxmlformats.org/drawingml/2006/main">
                  <a:graphicData uri="http://schemas.microsoft.com/office/word/2010/wordprocessingShape">
                    <wps:wsp>
                      <wps:cNvSpPr/>
                      <wps:spPr>
                        <a:xfrm>
                          <a:off x="0" y="0"/>
                          <a:ext cx="584200" cy="292100"/>
                        </a:xfrm>
                        <a:prstGeom prst="wedgeRoundRectCallout">
                          <a:avLst>
                            <a:gd name="adj1" fmla="val -42987"/>
                            <a:gd name="adj2" fmla="val -220710"/>
                            <a:gd name="adj3" fmla="val 16667"/>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F5CCD" w:rsidRPr="00B91D63" w:rsidRDefault="006F5CCD" w:rsidP="006F5CCD">
                            <w:pPr>
                              <w:jc w:val="center"/>
                              <w:rPr>
                                <w:b/>
                              </w:rPr>
                            </w:pPr>
                            <w:r w:rsidRPr="00B91D63">
                              <w:rPr>
                                <w:b/>
                              </w:rPr>
                              <w:t xml:space="preserve">Hi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B35AD6"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17" o:spid="_x0000_s1038" type="#_x0000_t62" style="position:absolute;margin-left:480.6pt;margin-top:21pt;width:46pt;height:23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qmjwwIAAOgFAAAOAAAAZHJzL2Uyb0RvYy54bWysVEtv2zAMvg/YfxB0b/1YmrZBnSJI0WFA&#10;0RZth54VWYo96DVJiZ39+lGy4qRrscOwHBxSJD+Rn0heXfdSoC2zrtWqwsVpjhFTVNetWlf4+8vt&#10;yQVGzhNVE6EVq/COOXw9//zpqjMzVupGi5pZBCDKzTpT4cZ7M8syRxsmiTvVhikwcm0l8aDadVZb&#10;0gG6FFmZ59Os07Y2VlPmHJzeDEY8j/icM+ofOHfMI1FhyM3Hr43fVfhm8ysyW1timpamNMg/ZCFJ&#10;q+DSEeqGeII2tn0HJVtqtdPcn1ItM815S1msAaop8j+qeW6IYbEWIMeZkSb3/2Dp/fbRoraGtzvH&#10;SBEJb/SkN6pmNXoC9ohabwSxaEmE0BuPwAso64ybQeSzebRJcyCG+ntuZfiHylAfad6NNLPeIwqH&#10;ZxcTeDqMKJjKy7IAGVCyQ7Cxzn9lWqIgVLhj9ZrFpEJGKZPINtneOR9pr1PupP5RYMSlgFfcEoFO&#10;JuXlRcwZ3ubIqXzjVJb5ebFvhiOvL8dexXQ6jUiQaboYpH2uUEBgZeAhSn4nWMhNqCfGgWKovIxZ&#10;x+ZmS2ERZFhhQilTvhhMDanZcHyWwy8RM0ZEmiJgQOatECN2AgiD8x574Df5h1AWZ2MMzv+W2BA8&#10;RsSbtfJjsGyVth8BCKgq3Tz470kaqAks+X7VD+1XBtdwtNL1DnrS6mFYnaG3LfTBHXH+kVh4V2gd&#10;2Dj+AT5c6K7COkkYNdr++ug8+MPQgBWjDqa9wu7nhliGkfimYJwui8kkrIeoTM7OS1DssWV1bFEb&#10;udTwctBpkF0Ug78Xe5FbLV9hMS3CrWAiisLdFabe7pWlH7YQrDbKFovoBivBEH+nng0N4IHo0F4v&#10;/SuxJg2Dhym61/vNkDpxIPngGyKVXmy85q0PxgOvSYF1Ensprb6wr4716HVY0PPfAAAA//8DAFBL&#10;AwQUAAYACAAAACEAFFazMeAAAAAKAQAADwAAAGRycy9kb3ducmV2LnhtbEyPy07DMBBF90j8gzVI&#10;7KjdAFUIcSqIVCEeQlAQayce4gh7HMVOm/497gqWM3N059xyPTvLdjiG3pOE5UIAQ2q97qmT8Pmx&#10;uciBhahIK+sJJRwwwLo6PSlVof2e3nG3jR1LIRQKJcHEOBSch9agU2HhB6R0+/ajUzGNY8f1qPYp&#10;3FmeCbHiTvWUPhg1YG2w/dlOTsJ9bTaPr4cX//WUD7Wt+2Z6eHuW8vxsvrsFFnGOfzAc9ZM6VMmp&#10;8RPpwKyEm9UyS6iEqyx1OgLi+jJtGgl5LoBXJf9fofoFAAD//wMAUEsBAi0AFAAGAAgAAAAhALaD&#10;OJL+AAAA4QEAABMAAAAAAAAAAAAAAAAAAAAAAFtDb250ZW50X1R5cGVzXS54bWxQSwECLQAUAAYA&#10;CAAAACEAOP0h/9YAAACUAQAACwAAAAAAAAAAAAAAAAAvAQAAX3JlbHMvLnJlbHNQSwECLQAUAAYA&#10;CAAAACEAY1Kpo8MCAADoBQAADgAAAAAAAAAAAAAAAAAuAgAAZHJzL2Uyb0RvYy54bWxQSwECLQAU&#10;AAYACAAAACEAFFazMeAAAAAKAQAADwAAAAAAAAAAAAAAAAAdBQAAZHJzL2Rvd25yZXYueG1sUEsF&#10;BgAAAAAEAAQA8wAAACoGAAAAAA==&#10;" adj="1515,-36873" fillcolor="#5b9bd5 [3204]" strokecolor="#1f4d78 [1604]" strokeweight="1pt">
                <v:textbox>
                  <w:txbxContent>
                    <w:p w:rsidR="006F5CCD" w:rsidRPr="00B91D63" w:rsidRDefault="006F5CCD" w:rsidP="006F5CCD">
                      <w:pPr>
                        <w:jc w:val="center"/>
                        <w:rPr>
                          <w:b/>
                        </w:rPr>
                      </w:pPr>
                      <w:r w:rsidRPr="00B91D63">
                        <w:rPr>
                          <w:b/>
                        </w:rPr>
                        <w:t xml:space="preserve">Hi </w:t>
                      </w:r>
                    </w:p>
                  </w:txbxContent>
                </v:textbox>
              </v:shape>
            </w:pict>
          </mc:Fallback>
        </mc:AlternateContent>
      </w:r>
    </w:p>
    <w:p w:rsidR="00551804" w:rsidRDefault="0038536D">
      <w:r>
        <w:rPr>
          <w:noProof/>
        </w:rPr>
        <mc:AlternateContent>
          <mc:Choice Requires="wps">
            <w:drawing>
              <wp:anchor distT="0" distB="0" distL="114300" distR="114300" simplePos="0" relativeHeight="251677696" behindDoc="0" locked="0" layoutInCell="1" allowOverlap="1" wp14:anchorId="602ABDA3" wp14:editId="62B9F273">
                <wp:simplePos x="0" y="0"/>
                <wp:positionH relativeFrom="column">
                  <wp:posOffset>2230120</wp:posOffset>
                </wp:positionH>
                <wp:positionV relativeFrom="paragraph">
                  <wp:posOffset>1701800</wp:posOffset>
                </wp:positionV>
                <wp:extent cx="1041400" cy="254000"/>
                <wp:effectExtent l="209550" t="0" r="25400" b="146050"/>
                <wp:wrapNone/>
                <wp:docPr id="26" name="Rounded Rectangular Callout 26"/>
                <wp:cNvGraphicFramePr/>
                <a:graphic xmlns:a="http://schemas.openxmlformats.org/drawingml/2006/main">
                  <a:graphicData uri="http://schemas.microsoft.com/office/word/2010/wordprocessingShape">
                    <wps:wsp>
                      <wps:cNvSpPr/>
                      <wps:spPr>
                        <a:xfrm>
                          <a:off x="0" y="0"/>
                          <a:ext cx="1041400" cy="254000"/>
                        </a:xfrm>
                        <a:prstGeom prst="wedgeRoundRectCallout">
                          <a:avLst>
                            <a:gd name="adj1" fmla="val -66306"/>
                            <a:gd name="adj2" fmla="val 92611"/>
                            <a:gd name="adj3" fmla="val 16667"/>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446D7E" w:rsidRPr="0038536D" w:rsidRDefault="00446D7E" w:rsidP="00446D7E">
                            <w:pPr>
                              <w:jc w:val="center"/>
                              <w:rPr>
                                <w:sz w:val="18"/>
                                <w:szCs w:val="18"/>
                              </w:rPr>
                            </w:pPr>
                            <w:r w:rsidRPr="0038536D">
                              <w:rPr>
                                <w:sz w:val="18"/>
                                <w:szCs w:val="18"/>
                              </w:rPr>
                              <w:t>Awesome food!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2ABDA3" id="Rounded Rectangular Callout 26" o:spid="_x0000_s1039" type="#_x0000_t62" style="position:absolute;margin-left:175.6pt;margin-top:134pt;width:82pt;height:20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4I4wwIAAOcFAAAOAAAAZHJzL2Uyb0RvYy54bWysVEtv2zAMvg/YfxB0b/1o6q5BnSJI0WFA&#10;0QZth54VWYo9yJImKbGzXz9KVhxjLXYYdrFJ8aGPn0je3PatQHtmbKNkibPzFCMmqaoauS3x99f7&#10;sy8YWUdkRYSSrMQHZvHt4vOnm07PWa5qJSpmECSRdt7pEtfO6XmSWFqzlthzpZkEI1emJQ5Us00q&#10;QzrI3ookT9Mi6ZSptFGUWQund4MRL0J+zhl1T5xb5pAoMWBz4WvCd+O/yeKGzLeG6LqhEQb5BxQt&#10;aSRcOqa6I46gnWnepWobapRV3J1T1SaK84ayUANUk6V/VPNSE81CLUCO1SNN9v+lpY/7tUFNVeK8&#10;wEiSFt7oWe1kxSr0DOwRud0JYtCKCKF2DoEXUNZpO4fIF702UbMg+vp7blr/h8pQH2g+jDSz3iEK&#10;h1k6y2YpvAYFW34JYniH5BStjXVfmWqRF0rcsWrLAioPKUIJdJP9g3WB9yqCJ9WPDCPeCnjGPRHo&#10;rCgu0gAaHmfilE+drvMiy2IvTHwupj5ZURRX3gdwxmtBOiKFY0/KQEOQ3EEwj0zIZ8aBYSg8D5hD&#10;b7OVMAjwlZhQyqTLBlNNKjYcXwIrR1rGiHB5SOgz80aIMXdM4Ofmfe4BdfT3oSyMxhic/g3YEDxG&#10;hJuVdGNw20hlPkogoKp48+B/JGmgxrPk+k0fui+78K7+aKOqA7SkUcOsWk3vG+iCB2Ldmhh4VWgc&#10;WDjuCT5cqK7EKkoY1cr8+ujc+8PMgBWjDoa9xPbnjhiGkfgmYZqus9nMb4egzC6vclDM1LKZWuSu&#10;XSl4OegzQBdE7+/EUeRGtW+wl5b+VjARSeHuElNnjsrKDUsINhtly2Vwg42giXuQL5r65J5o316v&#10;/RsxOo6CgyF6VMfFEDtxIPnk6yOlWu6c4o3zxhOvUYFtEnopbj6/rqZ68Drt58VvAAAA//8DAFBL&#10;AwQUAAYACAAAACEAIaH3it4AAAALAQAADwAAAGRycy9kb3ducmV2LnhtbEyPwWrDMBBE74X+g9hA&#10;b41sF4fgWg4hobdSqJNCj4q1sU2llbHkxOnXd3tqjzvzmJ0pN7Oz4oJj6D0pSJcJCKTGm55aBcfD&#10;y+MaRIiajLaeUMENA2yq+7tSF8Zf6R0vdWwFh1AotIIuxqGQMjQdOh2WfkBi7+xHpyOfYyvNqK8c&#10;7qzMkmQlne6JP3R6wF2HzVc9OQX247D73tef53ZsanrN8e027VGph8W8fQYRcY5/MPzW5+pQcaeT&#10;n8gEYRU85WnGqIJsteZRTORpzsqJrYQVWZXy/4bqBwAA//8DAFBLAQItABQABgAIAAAAIQC2gziS&#10;/gAAAOEBAAATAAAAAAAAAAAAAAAAAAAAAABbQ29udGVudF9UeXBlc10ueG1sUEsBAi0AFAAGAAgA&#10;AAAhADj9If/WAAAAlAEAAAsAAAAAAAAAAAAAAAAALwEAAF9yZWxzLy5yZWxzUEsBAi0AFAAGAAgA&#10;AAAhAIMvgjjDAgAA5wUAAA4AAAAAAAAAAAAAAAAALgIAAGRycy9lMm9Eb2MueG1sUEsBAi0AFAAG&#10;AAgAAAAhACGh94reAAAACwEAAA8AAAAAAAAAAAAAAAAAHQUAAGRycy9kb3ducmV2LnhtbFBLBQYA&#10;AAAABAAEAPMAAAAoBgAAAAA=&#10;" adj="-3522,30804" fillcolor="#5b9bd5 [3204]" strokecolor="#1f4d78 [1604]" strokeweight="1pt">
                <v:textbox>
                  <w:txbxContent>
                    <w:p w:rsidR="00446D7E" w:rsidRPr="0038536D" w:rsidRDefault="00446D7E" w:rsidP="00446D7E">
                      <w:pPr>
                        <w:jc w:val="center"/>
                        <w:rPr>
                          <w:sz w:val="18"/>
                          <w:szCs w:val="18"/>
                        </w:rPr>
                      </w:pPr>
                      <w:r w:rsidRPr="0038536D">
                        <w:rPr>
                          <w:sz w:val="18"/>
                          <w:szCs w:val="18"/>
                        </w:rPr>
                        <w:t>Awesome food!</w:t>
                      </w:r>
                    </w:p>
                  </w:txbxContent>
                </v:textbox>
              </v:shape>
            </w:pict>
          </mc:Fallback>
        </mc:AlternateContent>
      </w:r>
      <w:r w:rsidR="00D30F7F">
        <w:rPr>
          <w:noProof/>
        </w:rPr>
        <mc:AlternateContent>
          <mc:Choice Requires="wps">
            <w:drawing>
              <wp:anchor distT="0" distB="0" distL="114300" distR="114300" simplePos="0" relativeHeight="251680768" behindDoc="0" locked="0" layoutInCell="1" allowOverlap="1" wp14:anchorId="4CA0BDBD" wp14:editId="4D9BDABE">
                <wp:simplePos x="0" y="0"/>
                <wp:positionH relativeFrom="column">
                  <wp:posOffset>109220</wp:posOffset>
                </wp:positionH>
                <wp:positionV relativeFrom="paragraph">
                  <wp:posOffset>3194050</wp:posOffset>
                </wp:positionV>
                <wp:extent cx="2997200" cy="463550"/>
                <wp:effectExtent l="0" t="0" r="0" b="0"/>
                <wp:wrapNone/>
                <wp:docPr id="29" name="Text Box 29"/>
                <wp:cNvGraphicFramePr/>
                <a:graphic xmlns:a="http://schemas.openxmlformats.org/drawingml/2006/main">
                  <a:graphicData uri="http://schemas.microsoft.com/office/word/2010/wordprocessingShape">
                    <wps:wsp>
                      <wps:cNvSpPr txBox="1"/>
                      <wps:spPr>
                        <a:xfrm>
                          <a:off x="0" y="0"/>
                          <a:ext cx="2997200" cy="463550"/>
                        </a:xfrm>
                        <a:prstGeom prst="rect">
                          <a:avLst/>
                        </a:prstGeom>
                        <a:solidFill>
                          <a:schemeClr val="lt1"/>
                        </a:solidFill>
                        <a:ln w="6350">
                          <a:noFill/>
                        </a:ln>
                      </wps:spPr>
                      <wps:txbx>
                        <w:txbxContent>
                          <w:p w:rsidR="00D30F7F" w:rsidRPr="00D30F7F" w:rsidRDefault="00D30F7F" w:rsidP="00D30F7F">
                            <w:pPr>
                              <w:spacing w:after="0" w:line="240" w:lineRule="auto"/>
                              <w:rPr>
                                <w:b/>
                                <w:sz w:val="20"/>
                                <w:szCs w:val="20"/>
                              </w:rPr>
                            </w:pPr>
                            <w:r w:rsidRPr="00D30F7F">
                              <w:rPr>
                                <w:b/>
                                <w:sz w:val="20"/>
                                <w:szCs w:val="20"/>
                              </w:rPr>
                              <w:t xml:space="preserve">Thank you for your special end of the year gifts. Your generosity and prayers are a blessing </w:t>
                            </w:r>
                            <w:r>
                              <w:rPr>
                                <w:b/>
                                <w:sz w:val="20"/>
                                <w:szCs w:val="20"/>
                              </w:rPr>
                              <w:t>and the fuel behind our ministry</w:t>
                            </w:r>
                            <w:r w:rsidRPr="00D30F7F">
                              <w:rPr>
                                <w:b/>
                                <w:sz w:val="20"/>
                                <w:szCs w:val="20"/>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9" o:spid="_x0000_s1039" type="#_x0000_t202" style="position:absolute;margin-left:8.6pt;margin-top:251.5pt;width:236pt;height:36.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WuPdPAIAAHMEAAAOAAAAZHJzL2Uyb0RvYy54bWysVN9v2jAQfp+0/8Hy+wjQtSuIUDEqpklV&#10;WwmmPhvHgUiOz7MNCfvr99khdOv2NO3FOd+d78f33WV219aaHZXzFZmcjwZDzpSRVFRml/Nvm9WH&#10;W858EKYQmozK+Ul5fjd//27W2Kka0550oRxDEOOnjc35PgQ7zTIv96oWfkBWGRhLcrUIuLpdVjjR&#10;IHqts/FweJM15ArrSCrvob3vjHye4pelkuGpLL0KTOcctYV0unRu45nNZ2K6c8LuK3kuQ/xDFbWo&#10;DJJeQt2LINjBVX+EqivpyFMZBpLqjMqykir1gG5GwzfdrPfCqtQLwPH2ApP/f2Hl4/HZsarI+XjC&#10;mRE1ONqoNrDP1DKogE9j/RRuawvH0EIPnnu9hzK23Zaujl80xGAH0qcLujGahHI8mXwCZZxJ2D7e&#10;XF1fJ/iz19fW+fBFUc2ikHMH9hKo4vjgAyqBa+8Sk3nSVbGqtE6XODFqqR07CnCtQ6oRL37z0oY1&#10;OUfuYQpsKD7vImuDBLHXrqcohXbbJmxGV33DWypOwMFRN0neylWFYh+ED8/CYXTQH9YhPOEoNSEZ&#10;nSXO9uR+/E0f/cEorJw1GMWc++8H4RRn+qsB13Fue8H1wrYXzKFeEjoeYdGsTCIeuKB7sXRUv2BL&#10;FjELTMJI5Mp56MVl6BYCWybVYpGcMJ1WhAeztjKGjghH6Dfti3D2zE8As4/UD6mYvqGp840vDS0O&#10;gcoqcRiB7VA8443JTtSetzCuzq/35PX6r5j/BAAA//8DAFBLAwQUAAYACAAAACEAYi8MCOAAAAAK&#10;AQAADwAAAGRycy9kb3ducmV2LnhtbEyPwU7DMBBE70j8g7VIXFBrU0oSQpwKkDgggRAt6tmNTRxq&#10;r0Pstilfz3KC48w+zc5Ui9E7tjdD7AJKuJwKYAaboDtsJbyvHicFsJgUauUCGglHE2FRn55UqtTh&#10;gG9mv0wtoxCMpZJgU+pLzmNjjVdxGnqDdPsIg1eJ5NByPagDhXvHZ0Jk3KsO6YNVvXmwptkud15C&#10;cZy/XKyzfP3pXp/u7Xf7hc9bJeX52Xh3CyyZMf3B8FufqkNNnTZhhzoyRzqfESnhWlzRJgLmxQ05&#10;G3LyTACvK/5/Qv0DAAD//wMAUEsBAi0AFAAGAAgAAAAhALaDOJL+AAAA4QEAABMAAAAAAAAAAAAA&#10;AAAAAAAAAFtDb250ZW50X1R5cGVzXS54bWxQSwECLQAUAAYACAAAACEAOP0h/9YAAACUAQAACwAA&#10;AAAAAAAAAAAAAAAvAQAAX3JlbHMvLnJlbHNQSwECLQAUAAYACAAAACEAelrj3TwCAABzBAAADgAA&#10;AAAAAAAAAAAAAAAuAgAAZHJzL2Uyb0RvYy54bWxQSwECLQAUAAYACAAAACEAYi8MCOAAAAAKAQAA&#10;DwAAAAAAAAAAAAAAAACWBAAAZHJzL2Rvd25yZXYueG1sUEsFBgAAAAAEAAQA8wAAAKMFAAAAAA==&#10;" fillcolor="white [3201]" stroked="f" strokeweight=".5pt">
                <v:textbox inset="0,0,0,0">
                  <w:txbxContent>
                    <w:p w:rsidR="00D30F7F" w:rsidRPr="00D30F7F" w:rsidRDefault="00D30F7F" w:rsidP="00D30F7F">
                      <w:pPr>
                        <w:spacing w:after="0" w:line="240" w:lineRule="auto"/>
                        <w:rPr>
                          <w:b/>
                          <w:sz w:val="20"/>
                          <w:szCs w:val="20"/>
                        </w:rPr>
                      </w:pPr>
                      <w:r w:rsidRPr="00D30F7F">
                        <w:rPr>
                          <w:b/>
                          <w:sz w:val="20"/>
                          <w:szCs w:val="20"/>
                        </w:rPr>
                        <w:t xml:space="preserve">Thank you for your special end of the year gifts. Your generosity and prayers are a blessing </w:t>
                      </w:r>
                      <w:r>
                        <w:rPr>
                          <w:b/>
                          <w:sz w:val="20"/>
                          <w:szCs w:val="20"/>
                        </w:rPr>
                        <w:t>and the fuel behind our ministry</w:t>
                      </w:r>
                      <w:r w:rsidRPr="00D30F7F">
                        <w:rPr>
                          <w:b/>
                          <w:sz w:val="20"/>
                          <w:szCs w:val="20"/>
                        </w:rPr>
                        <w:t>.</w:t>
                      </w:r>
                    </w:p>
                  </w:txbxContent>
                </v:textbox>
              </v:shape>
            </w:pict>
          </mc:Fallback>
        </mc:AlternateContent>
      </w:r>
      <w:r w:rsidR="00D273A7">
        <w:rPr>
          <w:noProof/>
        </w:rPr>
        <mc:AlternateContent>
          <mc:Choice Requires="wps">
            <w:drawing>
              <wp:anchor distT="0" distB="0" distL="114300" distR="114300" simplePos="0" relativeHeight="251679744" behindDoc="0" locked="0" layoutInCell="1" allowOverlap="1" wp14:anchorId="6F23981E" wp14:editId="438FA2B8">
                <wp:simplePos x="0" y="0"/>
                <wp:positionH relativeFrom="column">
                  <wp:posOffset>3290570</wp:posOffset>
                </wp:positionH>
                <wp:positionV relativeFrom="paragraph">
                  <wp:posOffset>3441700</wp:posOffset>
                </wp:positionV>
                <wp:extent cx="3454400" cy="527050"/>
                <wp:effectExtent l="0" t="0" r="12700" b="25400"/>
                <wp:wrapNone/>
                <wp:docPr id="28" name="Text Box 28"/>
                <wp:cNvGraphicFramePr/>
                <a:graphic xmlns:a="http://schemas.openxmlformats.org/drawingml/2006/main">
                  <a:graphicData uri="http://schemas.microsoft.com/office/word/2010/wordprocessingShape">
                    <wps:wsp>
                      <wps:cNvSpPr txBox="1"/>
                      <wps:spPr>
                        <a:xfrm>
                          <a:off x="0" y="0"/>
                          <a:ext cx="3454400" cy="527050"/>
                        </a:xfrm>
                        <a:prstGeom prst="rect">
                          <a:avLst/>
                        </a:prstGeom>
                        <a:solidFill>
                          <a:schemeClr val="tx2">
                            <a:lumMod val="40000"/>
                            <a:lumOff val="60000"/>
                          </a:schemeClr>
                        </a:solidFill>
                        <a:ln w="6350">
                          <a:solidFill>
                            <a:prstClr val="black"/>
                          </a:solidFill>
                        </a:ln>
                      </wps:spPr>
                      <wps:txbx>
                        <w:txbxContent>
                          <w:p w:rsidR="00D273A7" w:rsidRPr="00D30F7F" w:rsidRDefault="00D273A7" w:rsidP="00D273A7">
                            <w:pPr>
                              <w:spacing w:after="0" w:line="240" w:lineRule="auto"/>
                              <w:rPr>
                                <w:b/>
                                <w:sz w:val="18"/>
                                <w:szCs w:val="18"/>
                              </w:rPr>
                            </w:pPr>
                            <w:r w:rsidRPr="00D30F7F">
                              <w:rPr>
                                <w:b/>
                                <w:sz w:val="18"/>
                                <w:szCs w:val="18"/>
                              </w:rPr>
                              <w:t xml:space="preserve">4032 </w:t>
                            </w:r>
                            <w:proofErr w:type="spellStart"/>
                            <w:r w:rsidRPr="00D30F7F">
                              <w:rPr>
                                <w:b/>
                                <w:sz w:val="18"/>
                                <w:szCs w:val="18"/>
                              </w:rPr>
                              <w:t>Golfside</w:t>
                            </w:r>
                            <w:proofErr w:type="spellEnd"/>
                            <w:r w:rsidRPr="00D30F7F">
                              <w:rPr>
                                <w:b/>
                                <w:sz w:val="18"/>
                                <w:szCs w:val="18"/>
                              </w:rPr>
                              <w:t xml:space="preserve"> Drive, Orlando, FL 32808 / Gifts for Dirke &amp; Lorna </w:t>
                            </w:r>
                          </w:p>
                          <w:p w:rsidR="00D273A7" w:rsidRPr="00D30F7F" w:rsidRDefault="00D273A7" w:rsidP="00D273A7">
                            <w:pPr>
                              <w:spacing w:after="0" w:line="240" w:lineRule="auto"/>
                              <w:rPr>
                                <w:b/>
                                <w:sz w:val="18"/>
                                <w:szCs w:val="18"/>
                              </w:rPr>
                            </w:pPr>
                            <w:r w:rsidRPr="00D30F7F">
                              <w:rPr>
                                <w:b/>
                                <w:sz w:val="18"/>
                                <w:szCs w:val="18"/>
                              </w:rPr>
                              <w:t xml:space="preserve">are Payable to “Cru” or “Campus Crusade for Christ.” Thank you </w:t>
                            </w:r>
                          </w:p>
                          <w:p w:rsidR="00D273A7" w:rsidRPr="00D30F7F" w:rsidRDefault="00D273A7" w:rsidP="00D273A7">
                            <w:pPr>
                              <w:spacing w:after="0" w:line="240" w:lineRule="auto"/>
                              <w:rPr>
                                <w:b/>
                                <w:sz w:val="18"/>
                                <w:szCs w:val="18"/>
                              </w:rPr>
                            </w:pPr>
                            <w:r w:rsidRPr="00D30F7F">
                              <w:rPr>
                                <w:b/>
                                <w:sz w:val="18"/>
                                <w:szCs w:val="18"/>
                              </w:rPr>
                              <w:t>for your generosity!</w:t>
                            </w:r>
                            <w:r w:rsidRPr="00D30F7F">
                              <w:rPr>
                                <w:b/>
                              </w:rPr>
                              <w:t xml:space="preserve"> </w:t>
                            </w:r>
                            <w:r w:rsidR="00D30F7F" w:rsidRPr="00D30F7F">
                              <w:rPr>
                                <w:b/>
                              </w:rPr>
                              <w:t xml:space="preserve">      </w:t>
                            </w:r>
                            <w:r w:rsidRPr="00D30F7F">
                              <w:rPr>
                                <w:b/>
                                <w:sz w:val="18"/>
                                <w:szCs w:val="18"/>
                              </w:rPr>
                              <w:t xml:space="preserve">Website: </w:t>
                            </w:r>
                            <w:hyperlink r:id="rId16" w:history="1">
                              <w:r w:rsidRPr="00D30F7F">
                                <w:rPr>
                                  <w:rStyle w:val="Hyperlink"/>
                                  <w:b/>
                                  <w:sz w:val="18"/>
                                  <w:szCs w:val="18"/>
                                </w:rPr>
                                <w:t>www.GCX.org/DirkeandLorna</w:t>
                              </w:r>
                            </w:hyperlink>
                          </w:p>
                          <w:p w:rsidR="00D273A7" w:rsidRPr="00D30F7F" w:rsidRDefault="00D273A7">
                            <w:pP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EE9112" id="Text Box 28" o:spid="_x0000_s1040" type="#_x0000_t202" style="position:absolute;margin-left:259.1pt;margin-top:271pt;width:272pt;height:41.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OmHaQIAAOYEAAAOAAAAZHJzL2Uyb0RvYy54bWysVE1PGzEQvVfqf7B8L5uEBNqIDUpBVJUo&#10;IEHF2fF6yaq2x7Wd7NJf32dvNqTQU9WLM187H2/e5Oy8M5ptlQ8N2ZKPj0acKSupauxTyb8/XH34&#10;yFmIwlZCk1Ulf1aBny/evztr3VxNaE26Up4hiQ3z1pV8HaObF0WQa2VEOCKnLJw1eSMiVP9UVF60&#10;yG50MRmNToqWfOU8SRUCrJe9ky9y/rpWMt7WdVCR6ZKjt5hfn99VeovFmZg/eeHWjdy1If6hCyMa&#10;i6L7VJciCrbxzZtUppGeAtXxSJIpqK4bqfIMmGY8ejXN/Vo4lWcBOMHtYQr/L6282d551lQln2BT&#10;Vhjs6EF1kX2mjsEEfFoX5gi7dwiMHezY82APMKaxu9qb9IuBGPxA+nmPbsomYTyezqbTEVwSvtnk&#10;dDTL8BcvXzsf4hdFhiWh5B7by6CK7XWI6AShQ0gqFkg31VWjdVYSY9SF9mwrsOvYTfKnemO+UdXb&#10;UBzl88ZhBi9688lgRvrMu5QlF/ujgLasLfnJMbp+Uzx1tS+90kL+SGVSvpcWoWkLY4Kzhy1JsVt1&#10;Gf7xdMB0RdUzoPbUkzU4edUg/7UI8U54sBMQ4uLiLZ5aE5qincTZmvyvv9lTPEgDL2ct2F7y8HMj&#10;vOJMf7Wg06cxVoPzyMp0djqB4g89q0OP3ZgLAshj3LaTWUzxUQ9i7ck84jCXqSpcwkrUxlYG8SL2&#10;N4jDlmq5zEE4CCfitb13MqVOICdcH7pH4d2OEhFkuqHhLsT8FTP62PSlpeUmUt1k2iSge1R3+OOY&#10;8np2h5+u9VDPUS9/T4vfAAAA//8DAFBLAwQUAAYACAAAACEAG5/zOuEAAAAMAQAADwAAAGRycy9k&#10;b3ducmV2LnhtbEyPQU/DMAyF70j8h8hI3FiyjlVTaTpNCCR2QWJwYLes8dqIxilNthV+Pd5p3Gy/&#10;p+fvlcvRd+KIQ3SBNEwnCgRSHayjRsPH+/PdAkRMhqzpAqGGH4ywrK6vSlPYcKI3PG5SIziEYmE0&#10;tCn1hZSxbtGbOAk9Emv7MHiTeB0aaQdz4nDfyUypXHrjiD+0psfHFuuvzcFrSHa2X82epJWvL859&#10;fuN6u/7dan17M64eQCQc08UMZ3xGh4qZduFANopOw3y6yNjKw33Gpc4OlWd82mnIs7kCWZXyf4nq&#10;DwAA//8DAFBLAQItABQABgAIAAAAIQC2gziS/gAAAOEBAAATAAAAAAAAAAAAAAAAAAAAAABbQ29u&#10;dGVudF9UeXBlc10ueG1sUEsBAi0AFAAGAAgAAAAhADj9If/WAAAAlAEAAAsAAAAAAAAAAAAAAAAA&#10;LwEAAF9yZWxzLy5yZWxzUEsBAi0AFAAGAAgAAAAhACl86YdpAgAA5gQAAA4AAAAAAAAAAAAAAAAA&#10;LgIAAGRycy9lMm9Eb2MueG1sUEsBAi0AFAAGAAgAAAAhABuf8zrhAAAADAEAAA8AAAAAAAAAAAAA&#10;AAAAwwQAAGRycy9kb3ducmV2LnhtbFBLBQYAAAAABAAEAPMAAADRBQAAAAA=&#10;" fillcolor="#acb9ca [1311]" strokeweight=".5pt">
                <v:textbox>
                  <w:txbxContent>
                    <w:p w:rsidR="00D273A7" w:rsidRPr="00D30F7F" w:rsidRDefault="00D273A7" w:rsidP="00D273A7">
                      <w:pPr>
                        <w:spacing w:after="0" w:line="240" w:lineRule="auto"/>
                        <w:rPr>
                          <w:b/>
                          <w:sz w:val="18"/>
                          <w:szCs w:val="18"/>
                        </w:rPr>
                      </w:pPr>
                      <w:r w:rsidRPr="00D30F7F">
                        <w:rPr>
                          <w:b/>
                          <w:sz w:val="18"/>
                          <w:szCs w:val="18"/>
                        </w:rPr>
                        <w:t xml:space="preserve">4032 </w:t>
                      </w:r>
                      <w:proofErr w:type="spellStart"/>
                      <w:r w:rsidRPr="00D30F7F">
                        <w:rPr>
                          <w:b/>
                          <w:sz w:val="18"/>
                          <w:szCs w:val="18"/>
                        </w:rPr>
                        <w:t>Golfside</w:t>
                      </w:r>
                      <w:proofErr w:type="spellEnd"/>
                      <w:r w:rsidRPr="00D30F7F">
                        <w:rPr>
                          <w:b/>
                          <w:sz w:val="18"/>
                          <w:szCs w:val="18"/>
                        </w:rPr>
                        <w:t xml:space="preserve"> Drive, Orlando, FL 32808 / Gifts for Dirke &amp; Lorna </w:t>
                      </w:r>
                    </w:p>
                    <w:p w:rsidR="00D273A7" w:rsidRPr="00D30F7F" w:rsidRDefault="00D273A7" w:rsidP="00D273A7">
                      <w:pPr>
                        <w:spacing w:after="0" w:line="240" w:lineRule="auto"/>
                        <w:rPr>
                          <w:b/>
                          <w:sz w:val="18"/>
                          <w:szCs w:val="18"/>
                        </w:rPr>
                      </w:pPr>
                      <w:r w:rsidRPr="00D30F7F">
                        <w:rPr>
                          <w:b/>
                          <w:sz w:val="18"/>
                          <w:szCs w:val="18"/>
                        </w:rPr>
                        <w:t>are</w:t>
                      </w:r>
                      <w:r w:rsidRPr="00D30F7F">
                        <w:rPr>
                          <w:b/>
                          <w:sz w:val="18"/>
                          <w:szCs w:val="18"/>
                        </w:rPr>
                        <w:t xml:space="preserve"> </w:t>
                      </w:r>
                      <w:r w:rsidRPr="00D30F7F">
                        <w:rPr>
                          <w:b/>
                          <w:sz w:val="18"/>
                          <w:szCs w:val="18"/>
                        </w:rPr>
                        <w:t>Payable to “Cru” or</w:t>
                      </w:r>
                      <w:r w:rsidRPr="00D30F7F">
                        <w:rPr>
                          <w:b/>
                          <w:sz w:val="18"/>
                          <w:szCs w:val="18"/>
                        </w:rPr>
                        <w:t xml:space="preserve"> </w:t>
                      </w:r>
                      <w:r w:rsidRPr="00D30F7F">
                        <w:rPr>
                          <w:b/>
                          <w:sz w:val="18"/>
                          <w:szCs w:val="18"/>
                        </w:rPr>
                        <w:t>“Campus Crusade for Christ.”</w:t>
                      </w:r>
                      <w:r w:rsidRPr="00D30F7F">
                        <w:rPr>
                          <w:b/>
                          <w:sz w:val="18"/>
                          <w:szCs w:val="18"/>
                        </w:rPr>
                        <w:t xml:space="preserve"> Thank you </w:t>
                      </w:r>
                    </w:p>
                    <w:p w:rsidR="00D273A7" w:rsidRPr="00D30F7F" w:rsidRDefault="00D273A7" w:rsidP="00D273A7">
                      <w:pPr>
                        <w:spacing w:after="0" w:line="240" w:lineRule="auto"/>
                        <w:rPr>
                          <w:b/>
                          <w:sz w:val="18"/>
                          <w:szCs w:val="18"/>
                        </w:rPr>
                      </w:pPr>
                      <w:r w:rsidRPr="00D30F7F">
                        <w:rPr>
                          <w:b/>
                          <w:sz w:val="18"/>
                          <w:szCs w:val="18"/>
                        </w:rPr>
                        <w:t>f</w:t>
                      </w:r>
                      <w:r w:rsidRPr="00D30F7F">
                        <w:rPr>
                          <w:b/>
                          <w:sz w:val="18"/>
                          <w:szCs w:val="18"/>
                        </w:rPr>
                        <w:t>or your generosity!</w:t>
                      </w:r>
                      <w:r w:rsidRPr="00D30F7F">
                        <w:rPr>
                          <w:b/>
                        </w:rPr>
                        <w:t xml:space="preserve"> </w:t>
                      </w:r>
                      <w:r w:rsidR="00D30F7F" w:rsidRPr="00D30F7F">
                        <w:rPr>
                          <w:b/>
                        </w:rPr>
                        <w:t xml:space="preserve">      </w:t>
                      </w:r>
                      <w:r w:rsidRPr="00D30F7F">
                        <w:rPr>
                          <w:b/>
                          <w:sz w:val="18"/>
                          <w:szCs w:val="18"/>
                        </w:rPr>
                        <w:t xml:space="preserve">Website: </w:t>
                      </w:r>
                      <w:hyperlink r:id="rId17" w:history="1">
                        <w:r w:rsidRPr="00D30F7F">
                          <w:rPr>
                            <w:rStyle w:val="Hyperlink"/>
                            <w:b/>
                            <w:sz w:val="18"/>
                            <w:szCs w:val="18"/>
                          </w:rPr>
                          <w:t>www.GCX.org/DirkeandLorna</w:t>
                        </w:r>
                      </w:hyperlink>
                    </w:p>
                    <w:p w:rsidR="00D273A7" w:rsidRPr="00D30F7F" w:rsidRDefault="00D273A7">
                      <w:pPr>
                        <w:rPr>
                          <w:b/>
                        </w:rPr>
                      </w:pPr>
                    </w:p>
                  </w:txbxContent>
                </v:textbox>
              </v:shape>
            </w:pict>
          </mc:Fallback>
        </mc:AlternateContent>
      </w:r>
      <w:r w:rsidR="00D273A7">
        <w:rPr>
          <w:noProof/>
        </w:rPr>
        <mc:AlternateContent>
          <mc:Choice Requires="wps">
            <w:drawing>
              <wp:anchor distT="0" distB="0" distL="114300" distR="114300" simplePos="0" relativeHeight="251676672" behindDoc="0" locked="0" layoutInCell="1" allowOverlap="1" wp14:anchorId="7862555E" wp14:editId="6F71DFE5">
                <wp:simplePos x="0" y="0"/>
                <wp:positionH relativeFrom="column">
                  <wp:posOffset>96520</wp:posOffset>
                </wp:positionH>
                <wp:positionV relativeFrom="paragraph">
                  <wp:posOffset>1682750</wp:posOffset>
                </wp:positionV>
                <wp:extent cx="3187700" cy="1498600"/>
                <wp:effectExtent l="0" t="0" r="12700" b="25400"/>
                <wp:wrapNone/>
                <wp:docPr id="24" name="Text Box 24"/>
                <wp:cNvGraphicFramePr/>
                <a:graphic xmlns:a="http://schemas.openxmlformats.org/drawingml/2006/main">
                  <a:graphicData uri="http://schemas.microsoft.com/office/word/2010/wordprocessingShape">
                    <wps:wsp>
                      <wps:cNvSpPr txBox="1"/>
                      <wps:spPr>
                        <a:xfrm>
                          <a:off x="0" y="0"/>
                          <a:ext cx="3187700" cy="1498600"/>
                        </a:xfrm>
                        <a:prstGeom prst="rect">
                          <a:avLst/>
                        </a:prstGeom>
                        <a:solidFill>
                          <a:schemeClr val="lt1"/>
                        </a:solidFill>
                        <a:ln w="6350">
                          <a:solidFill>
                            <a:prstClr val="black"/>
                          </a:solidFill>
                        </a:ln>
                      </wps:spPr>
                      <wps:txbx>
                        <w:txbxContent>
                          <w:p w:rsidR="00446D7E" w:rsidRDefault="00446D7E">
                            <w:r w:rsidRPr="00446D7E">
                              <w:rPr>
                                <w:noProof/>
                              </w:rPr>
                              <w:drawing>
                                <wp:inline distT="0" distB="0" distL="0" distR="0" wp14:anchorId="0E6FA73B" wp14:editId="6C6F44F8">
                                  <wp:extent cx="3161665" cy="1492250"/>
                                  <wp:effectExtent l="0" t="0" r="635" b="0"/>
                                  <wp:docPr id="25" name="Picture 25" descr="C:\Users\Dirke.johnson\Desktop\50227189_10155746468871296_2210369790348886016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irke.johnson\Desktop\50227189_10155746468871296_2210369790348886016_o.jpg"/>
                                          <pic:cNvPicPr>
                                            <a:picLocks noChangeAspect="1" noChangeArrowheads="1"/>
                                          </pic:cNvPicPr>
                                        </pic:nvPicPr>
                                        <pic:blipFill>
                                          <a:blip r:embed="rId18">
                                            <a:extLst>
                                              <a:ext uri="{BEBA8EAE-BF5A-486C-A8C5-ECC9F3942E4B}">
                                                <a14:imgProps xmlns:a14="http://schemas.microsoft.com/office/drawing/2010/main">
                                                  <a14:imgLayer r:embed="rId19">
                                                    <a14:imgEffect>
                                                      <a14:sharpenSoften amount="6000"/>
                                                    </a14:imgEffect>
                                                    <a14:imgEffect>
                                                      <a14:brightnessContrast bright="25000" contrast="10000"/>
                                                    </a14:imgEffect>
                                                  </a14:imgLayer>
                                                </a14:imgProps>
                                              </a:ext>
                                              <a:ext uri="{28A0092B-C50C-407E-A947-70E740481C1C}">
                                                <a14:useLocalDpi xmlns:a14="http://schemas.microsoft.com/office/drawing/2010/main" val="0"/>
                                              </a:ext>
                                            </a:extLst>
                                          </a:blip>
                                          <a:srcRect/>
                                          <a:stretch>
                                            <a:fillRect/>
                                          </a:stretch>
                                        </pic:blipFill>
                                        <pic:spPr bwMode="auto">
                                          <a:xfrm>
                                            <a:off x="0" y="0"/>
                                            <a:ext cx="3162470" cy="1492630"/>
                                          </a:xfrm>
                                          <a:prstGeom prst="rect">
                                            <a:avLst/>
                                          </a:prstGeom>
                                          <a:noFill/>
                                          <a:ln>
                                            <a:noFill/>
                                          </a:ln>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C22E58" id="Text Box 24" o:spid="_x0000_s1041" type="#_x0000_t202" style="position:absolute;margin-left:7.6pt;margin-top:132.5pt;width:251pt;height:118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pvsSAIAAJwEAAAOAAAAZHJzL2Uyb0RvYy54bWysVMlu2zAQvRfoPxC817KzOK4ROXAduChg&#10;JAGcImeaomKhFIclaUvu1/eRspylPRW9ULPxcebNjK5v2lqzvXK+IpPz0WDImTKSiso85/z74/LT&#10;hDMfhCmEJqNyflCe38w+frhu7FSd0ZZ0oRwDiPHTxuZ8G4KdZpmXW1ULPyCrDJwluVoEqO45K5xo&#10;gF7r7Gw4HGcNucI6ksp7WG87J58l/LJUMtyXpVeB6Zwjt5BOl85NPLPZtZg+O2G3lTymIf4hi1pU&#10;Bo+eoG5FEGznqj+g6ko68lSGgaQ6o7KspEo1oJrR8F01662wKtUCcrw90eT/H6y82z84VhU5P7vg&#10;zIgaPXpUbWBfqGUwgZ/G+inC1haBoYUdfe7tHsZYdlu6On5REIMfTB9O7EY0CeP5aHJ1NYRLwje6&#10;+DwZQwF+9nLdOh++KqpZFHLu0L7EqtivfOhC+5D4middFctK66TEkVEL7dheoNk6pCQB/iZKG9bk&#10;fHx+OUzAb3wR+nR/o4X8cUzvVRTwtEHOkZSu+CiFdtMmEkeXPTMbKg4gzFE3ct7KZQX8lfDhQTjM&#10;GIjA3oR7HKUmJEVHibMtuV9/s8d4tB5ezhrMbM79z51wijP9zWAo4oD3guuFTS+YXb0gMDPCRlqZ&#10;RFxwQfdi6ah+wjrN4ytwCSPxVs5DLy5CtzlYR6nm8xSEMbYirMzayggdOxF5fGyfhLPHPgaMwB31&#10;0yym79rZxcabhua7QGWVeh2J7Vg88o0VSNNyXNe4Y6/1FPXyU5n9BgAA//8DAFBLAwQUAAYACAAA&#10;ACEAd9B4D94AAAAKAQAADwAAAGRycy9kb3ducmV2LnhtbEyPQU/DMAyF70j8h8hIXKYtaUVHVZpO&#10;DIG0CwcG2jlrTFutcaom3cq/x5zYzc9+ev5euZldL844hs6ThmSlQCDV3nbUaPj6fFvmIEI0ZE3v&#10;CTX8YIBNdXtTmsL6C33geR8bwSEUCqOhjXEopAx1i86ElR+Q+PbtR2ciy7GRdjQXDne9TJVaS2c6&#10;4g+tGfClxfq0n5yG3UALuX1w2zl/f512eb44HQJqfX83Pz+BiDjHfzP84TM6VMx09BPZIHrWWcpO&#10;Dek6405syJJH3hx5UIkCWZXyukL1CwAA//8DAFBLAQItABQABgAIAAAAIQC2gziS/gAAAOEBAAAT&#10;AAAAAAAAAAAAAAAAAAAAAABbQ29udGVudF9UeXBlc10ueG1sUEsBAi0AFAAGAAgAAAAhADj9If/W&#10;AAAAlAEAAAsAAAAAAAAAAAAAAAAALwEAAF9yZWxzLy5yZWxzUEsBAi0AFAAGAAgAAAAhAHgGm+xI&#10;AgAAnAQAAA4AAAAAAAAAAAAAAAAALgIAAGRycy9lMm9Eb2MueG1sUEsBAi0AFAAGAAgAAAAhAHfQ&#10;eA/eAAAACgEAAA8AAAAAAAAAAAAAAAAAogQAAGRycy9kb3ducmV2LnhtbFBLBQYAAAAABAAEAPMA&#10;AACtBQAAAAA=&#10;" fillcolor="white [3201]" strokeweight=".5pt">
                <v:textbox inset="0,0,0,0">
                  <w:txbxContent>
                    <w:p w:rsidR="00446D7E" w:rsidRDefault="00446D7E">
                      <w:r w:rsidRPr="00446D7E">
                        <w:rPr>
                          <w:noProof/>
                        </w:rPr>
                        <w:drawing>
                          <wp:inline distT="0" distB="0" distL="0" distR="0" wp14:anchorId="09A94CF4" wp14:editId="3EF9D6D3">
                            <wp:extent cx="3161665" cy="1492250"/>
                            <wp:effectExtent l="0" t="0" r="635" b="0"/>
                            <wp:docPr id="25" name="Picture 25" descr="C:\Users\Dirke.johnson\Desktop\50227189_10155746468871296_2210369790348886016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irke.johnson\Desktop\50227189_10155746468871296_2210369790348886016_o.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62470" cy="1492630"/>
                                    </a:xfrm>
                                    <a:prstGeom prst="rect">
                                      <a:avLst/>
                                    </a:prstGeom>
                                    <a:noFill/>
                                    <a:ln>
                                      <a:noFill/>
                                    </a:ln>
                                  </pic:spPr>
                                </pic:pic>
                              </a:graphicData>
                            </a:graphic>
                          </wp:inline>
                        </w:drawing>
                      </w:r>
                    </w:p>
                  </w:txbxContent>
                </v:textbox>
              </v:shape>
            </w:pict>
          </mc:Fallback>
        </mc:AlternateContent>
      </w:r>
      <w:r w:rsidR="00D273A7">
        <w:rPr>
          <w:noProof/>
        </w:rPr>
        <mc:AlternateContent>
          <mc:Choice Requires="wps">
            <w:drawing>
              <wp:anchor distT="0" distB="0" distL="114300" distR="114300" simplePos="0" relativeHeight="251675648" behindDoc="0" locked="0" layoutInCell="1" allowOverlap="1" wp14:anchorId="7EA751FE" wp14:editId="74017C93">
                <wp:simplePos x="0" y="0"/>
                <wp:positionH relativeFrom="column">
                  <wp:posOffset>3277870</wp:posOffset>
                </wp:positionH>
                <wp:positionV relativeFrom="paragraph">
                  <wp:posOffset>2101850</wp:posOffset>
                </wp:positionV>
                <wp:extent cx="3460750" cy="1327150"/>
                <wp:effectExtent l="0" t="0" r="25400" b="25400"/>
                <wp:wrapNone/>
                <wp:docPr id="22" name="Text Box 22"/>
                <wp:cNvGraphicFramePr/>
                <a:graphic xmlns:a="http://schemas.openxmlformats.org/drawingml/2006/main">
                  <a:graphicData uri="http://schemas.microsoft.com/office/word/2010/wordprocessingShape">
                    <wps:wsp>
                      <wps:cNvSpPr txBox="1"/>
                      <wps:spPr>
                        <a:xfrm>
                          <a:off x="0" y="0"/>
                          <a:ext cx="3460750" cy="1327150"/>
                        </a:xfrm>
                        <a:prstGeom prst="rect">
                          <a:avLst/>
                        </a:prstGeom>
                        <a:solidFill>
                          <a:schemeClr val="lt1"/>
                        </a:solidFill>
                        <a:ln w="6350">
                          <a:solidFill>
                            <a:prstClr val="black"/>
                          </a:solidFill>
                        </a:ln>
                      </wps:spPr>
                      <wps:txbx>
                        <w:txbxContent>
                          <w:p w:rsidR="00446D7E" w:rsidRDefault="00446D7E">
                            <w:r w:rsidRPr="00446D7E">
                              <w:rPr>
                                <w:noProof/>
                              </w:rPr>
                              <w:drawing>
                                <wp:inline distT="0" distB="0" distL="0" distR="0" wp14:anchorId="11FF9422" wp14:editId="14E291DA">
                                  <wp:extent cx="3453105" cy="1314450"/>
                                  <wp:effectExtent l="0" t="0" r="0" b="0"/>
                                  <wp:docPr id="23" name="Picture 23" descr="C:\Users\Dirke.johnson\Desktop\50717532_10155746469541296_4319939773457235968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irke.johnson\Desktop\50717532_10155746469541296_4319939773457235968_o.jpg"/>
                                          <pic:cNvPicPr>
                                            <a:picLocks noChangeAspect="1" noChangeArrowheads="1"/>
                                          </pic:cNvPicPr>
                                        </pic:nvPicPr>
                                        <pic:blipFill>
                                          <a:blip r:embed="rId21">
                                            <a:extLst>
                                              <a:ext uri="{BEBA8EAE-BF5A-486C-A8C5-ECC9F3942E4B}">
                                                <a14:imgProps xmlns:a14="http://schemas.microsoft.com/office/drawing/2010/main">
                                                  <a14:imgLayer r:embed="rId22">
                                                    <a14:imgEffect>
                                                      <a14:sharpenSoften amount="10000"/>
                                                    </a14:imgEffect>
                                                    <a14:imgEffect>
                                                      <a14:brightnessContrast bright="20000" contrast="10000"/>
                                                    </a14:imgEffect>
                                                  </a14:imgLayer>
                                                </a14:imgProps>
                                              </a:ext>
                                              <a:ext uri="{28A0092B-C50C-407E-A947-70E740481C1C}">
                                                <a14:useLocalDpi xmlns:a14="http://schemas.microsoft.com/office/drawing/2010/main" val="0"/>
                                              </a:ext>
                                            </a:extLst>
                                          </a:blip>
                                          <a:srcRect/>
                                          <a:stretch>
                                            <a:fillRect/>
                                          </a:stretch>
                                        </pic:blipFill>
                                        <pic:spPr bwMode="auto">
                                          <a:xfrm>
                                            <a:off x="0" y="0"/>
                                            <a:ext cx="3461119" cy="1317501"/>
                                          </a:xfrm>
                                          <a:prstGeom prst="rect">
                                            <a:avLst/>
                                          </a:prstGeom>
                                          <a:noFill/>
                                          <a:ln>
                                            <a:noFill/>
                                          </a:ln>
                                        </pic:spPr>
                                      </pic:pic>
                                    </a:graphicData>
                                  </a:graphic>
                                </wp:inline>
                              </w:drawing>
                            </w:r>
                          </w:p>
                          <w:p w:rsidR="005C0292" w:rsidRDefault="005C0292"/>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EA751FE" id="Text Box 22" o:spid="_x0000_s1043" type="#_x0000_t202" style="position:absolute;margin-left:258.1pt;margin-top:165.5pt;width:272.5pt;height:104.5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DuXRgIAAJwEAAAOAAAAZHJzL2Uyb0RvYy54bWysVMFu2zAMvQ/YPwi6L07SLR2MOEXWIsOA&#10;oC2QDj0rstwYk0VNUmJnX78nOU67dqdhF5kiqUfykfT8qms0OyjnazIFn4zGnCkjqazNU8G/P6w+&#10;fObMB2FKocmogh+V51eL9+/mrc3VlHakS+UYQIzPW1vwXQg2zzIvd6oRfkRWGRgrco0IuLqnrHSi&#10;BXqjs+l4PMtacqV1JJX30N70Rr5I+FWlZLirKq8C0wVHbiGdLp3beGaLucifnLC7Wp7SEP+QRSNq&#10;g6BnqBsRBNu7+g1UU0tHnqowktRkVFW1VKkGVDMZv6pmsxNWpVpAjrdnmvz/g5W3h3vH6rLg0yln&#10;RjTo0YPqAvtCHYMK/LTW53DbWDiGDnr0edB7KGPZXeWa+EVBDHYwfTyzG9EklBcfZ+PLTzBJ2CYX&#10;08sJLsDPnp9b58NXRQ2LQsEd2pdYFYe1D73r4BKjedJ1uaq1Tpc4MupaO3YQaLYOKUmA/+GlDWsL&#10;PrtA6DcIEfr8fquF/HFK7wUC8LRBzpGUvvgohW7bJRInlwMzWyqPIMxRP3LeylUN/LXw4V44zBiI&#10;wN6EOxyVJiRFJ4mzHblff9NHf7QeVs5azGzB/c+9cIoz/c1gKOKAD4IbhO0gmH1zTWBmgo20Mol4&#10;4IIexMpR84h1WsYoMAkjEavgYRCvQ785WEeplsvkhDG2IqzNxsoIHUmNPD50j8LZUx8DRuCWhmkW&#10;+at29r7xpaHlPlBVp15HYnsWT3xjBdK0nNY17tjLe/J6/qksfgMAAP//AwBQSwMEFAAGAAgAAAAh&#10;AAAm1ozgAAAADAEAAA8AAABkcnMvZG93bnJldi54bWxMj8FOwzAQRO9I/IO1SFwqaqctUZTGqSgC&#10;qRcOLahnN16SqPE6ip02/D3bExx35ml2pthMrhMXHELrSUMyVyCQKm9bqjV8fb4/ZSBCNGRN5wk1&#10;/GCATXl/V5jc+ivt8XKIteAQCrnR0MTY51KGqkFnwtz3SOx9+8GZyOdQSzuYK4e7Ti6USqUzLfGH&#10;xvT42mB1PoxOw66nmdyu3HbKPt7GXZbNzseAWj8+TC9rEBGn+AfDrT5Xh5I7nfxINohOw3OSLhjV&#10;sFwmPOpGqDRh6cTeSimQZSH/jyh/AQAA//8DAFBLAQItABQABgAIAAAAIQC2gziS/gAAAOEBAAAT&#10;AAAAAAAAAAAAAAAAAAAAAABbQ29udGVudF9UeXBlc10ueG1sUEsBAi0AFAAGAAgAAAAhADj9If/W&#10;AAAAlAEAAAsAAAAAAAAAAAAAAAAALwEAAF9yZWxzLy5yZWxzUEsBAi0AFAAGAAgAAAAhAGYUO5dG&#10;AgAAnAQAAA4AAAAAAAAAAAAAAAAALgIAAGRycy9lMm9Eb2MueG1sUEsBAi0AFAAGAAgAAAAhAAAm&#10;1ozgAAAADAEAAA8AAAAAAAAAAAAAAAAAoAQAAGRycy9kb3ducmV2LnhtbFBLBQYAAAAABAAEAPMA&#10;AACtBQAAAAA=&#10;" fillcolor="white [3201]" strokeweight=".5pt">
                <v:textbox inset="0,0,0,0">
                  <w:txbxContent>
                    <w:p w:rsidR="00446D7E" w:rsidRDefault="00446D7E">
                      <w:r w:rsidRPr="00446D7E">
                        <w:rPr>
                          <w:noProof/>
                        </w:rPr>
                        <w:drawing>
                          <wp:inline distT="0" distB="0" distL="0" distR="0" wp14:anchorId="11FF9422" wp14:editId="14E291DA">
                            <wp:extent cx="3453105" cy="1314450"/>
                            <wp:effectExtent l="0" t="0" r="0" b="0"/>
                            <wp:docPr id="23" name="Picture 23" descr="C:\Users\Dirke.johnson\Desktop\50717532_10155746469541296_4319939773457235968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irke.johnson\Desktop\50717532_10155746469541296_4319939773457235968_o.jpg"/>
                                    <pic:cNvPicPr>
                                      <a:picLocks noChangeAspect="1" noChangeArrowheads="1"/>
                                    </pic:cNvPicPr>
                                  </pic:nvPicPr>
                                  <pic:blipFill>
                                    <a:blip r:embed="rId21">
                                      <a:extLst>
                                        <a:ext uri="{BEBA8EAE-BF5A-486C-A8C5-ECC9F3942E4B}">
                                          <a14:imgProps xmlns:a14="http://schemas.microsoft.com/office/drawing/2010/main">
                                            <a14:imgLayer r:embed="rId22">
                                              <a14:imgEffect>
                                                <a14:sharpenSoften amount="10000"/>
                                              </a14:imgEffect>
                                              <a14:imgEffect>
                                                <a14:brightnessContrast bright="20000" contrast="10000"/>
                                              </a14:imgEffect>
                                            </a14:imgLayer>
                                          </a14:imgProps>
                                        </a:ext>
                                        <a:ext uri="{28A0092B-C50C-407E-A947-70E740481C1C}">
                                          <a14:useLocalDpi xmlns:a14="http://schemas.microsoft.com/office/drawing/2010/main" val="0"/>
                                        </a:ext>
                                      </a:extLst>
                                    </a:blip>
                                    <a:srcRect/>
                                    <a:stretch>
                                      <a:fillRect/>
                                    </a:stretch>
                                  </pic:blipFill>
                                  <pic:spPr bwMode="auto">
                                    <a:xfrm>
                                      <a:off x="0" y="0"/>
                                      <a:ext cx="3461119" cy="1317501"/>
                                    </a:xfrm>
                                    <a:prstGeom prst="rect">
                                      <a:avLst/>
                                    </a:prstGeom>
                                    <a:noFill/>
                                    <a:ln>
                                      <a:noFill/>
                                    </a:ln>
                                  </pic:spPr>
                                </pic:pic>
                              </a:graphicData>
                            </a:graphic>
                          </wp:inline>
                        </w:drawing>
                      </w:r>
                    </w:p>
                    <w:p w:rsidR="005C0292" w:rsidRDefault="005C0292"/>
                  </w:txbxContent>
                </v:textbox>
              </v:shape>
            </w:pict>
          </mc:Fallback>
        </mc:AlternateContent>
      </w:r>
      <w:r w:rsidR="00372C20">
        <w:rPr>
          <w:noProof/>
        </w:rPr>
        <mc:AlternateContent>
          <mc:Choice Requires="wps">
            <w:drawing>
              <wp:anchor distT="0" distB="0" distL="114300" distR="114300" simplePos="0" relativeHeight="251673600" behindDoc="0" locked="0" layoutInCell="1" allowOverlap="1" wp14:anchorId="763041D1" wp14:editId="3459E90F">
                <wp:simplePos x="0" y="0"/>
                <wp:positionH relativeFrom="column">
                  <wp:posOffset>3284220</wp:posOffset>
                </wp:positionH>
                <wp:positionV relativeFrom="paragraph">
                  <wp:posOffset>292100</wp:posOffset>
                </wp:positionV>
                <wp:extent cx="3505200" cy="184785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3505200" cy="1847850"/>
                        </a:xfrm>
                        <a:prstGeom prst="rect">
                          <a:avLst/>
                        </a:prstGeom>
                        <a:solidFill>
                          <a:schemeClr val="lt1"/>
                        </a:solidFill>
                        <a:ln w="6350">
                          <a:noFill/>
                        </a:ln>
                      </wps:spPr>
                      <wps:txbx>
                        <w:txbxContent>
                          <w:p w:rsidR="00B20477" w:rsidRPr="0038536D" w:rsidRDefault="00B20477" w:rsidP="00446D7E">
                            <w:pPr>
                              <w:spacing w:after="0" w:line="240" w:lineRule="auto"/>
                              <w:jc w:val="center"/>
                              <w:rPr>
                                <w:rFonts w:cstheme="minorHAnsi"/>
                                <w:b/>
                                <w:color w:val="7030A0"/>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8536D">
                              <w:rPr>
                                <w:b/>
                                <w:color w:val="7030A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Dirke Ministering in Western Europe</w:t>
                            </w:r>
                          </w:p>
                          <w:p w:rsidR="00446D7E" w:rsidRPr="00446D7E" w:rsidRDefault="00446D7E" w:rsidP="00446D7E">
                            <w:pPr>
                              <w:spacing w:after="0" w:line="240" w:lineRule="auto"/>
                              <w:rPr>
                                <w:rFonts w:cstheme="minorHAnsi"/>
                                <w:color w:val="1D2129"/>
                                <w:sz w:val="10"/>
                                <w:szCs w:val="10"/>
                                <w:shd w:val="clear" w:color="auto" w:fill="FFFFFF"/>
                              </w:rPr>
                            </w:pPr>
                          </w:p>
                          <w:p w:rsidR="00AD6A9B" w:rsidRDefault="00B20477" w:rsidP="00446D7E">
                            <w:pPr>
                              <w:spacing w:after="0" w:line="240" w:lineRule="auto"/>
                              <w:rPr>
                                <w:rFonts w:cstheme="minorHAnsi"/>
                                <w:color w:val="1D2129"/>
                                <w:sz w:val="20"/>
                                <w:szCs w:val="20"/>
                                <w:shd w:val="clear" w:color="auto" w:fill="FFFFFF"/>
                              </w:rPr>
                            </w:pPr>
                            <w:r>
                              <w:rPr>
                                <w:rFonts w:cstheme="minorHAnsi"/>
                                <w:color w:val="1D2129"/>
                                <w:sz w:val="20"/>
                                <w:szCs w:val="20"/>
                                <w:shd w:val="clear" w:color="auto" w:fill="FFFFFF"/>
                              </w:rPr>
                              <w:t>Dirke j</w:t>
                            </w:r>
                            <w:r w:rsidR="00AD6A9B" w:rsidRPr="00B20477">
                              <w:rPr>
                                <w:rFonts w:cstheme="minorHAnsi"/>
                                <w:color w:val="1D2129"/>
                                <w:sz w:val="20"/>
                                <w:szCs w:val="20"/>
                                <w:shd w:val="clear" w:color="auto" w:fill="FFFFFF"/>
                              </w:rPr>
                              <w:t>ust returned from a week</w:t>
                            </w:r>
                            <w:r w:rsidR="00372C20">
                              <w:rPr>
                                <w:rFonts w:cstheme="minorHAnsi"/>
                                <w:color w:val="1D2129"/>
                                <w:sz w:val="20"/>
                                <w:szCs w:val="20"/>
                                <w:shd w:val="clear" w:color="auto" w:fill="FFFFFF"/>
                              </w:rPr>
                              <w:t xml:space="preserve"> (Jan. 12-19)</w:t>
                            </w:r>
                            <w:r w:rsidR="00AD6A9B" w:rsidRPr="00B20477">
                              <w:rPr>
                                <w:rFonts w:cstheme="minorHAnsi"/>
                                <w:color w:val="1D2129"/>
                                <w:sz w:val="20"/>
                                <w:szCs w:val="20"/>
                                <w:shd w:val="clear" w:color="auto" w:fill="FFFFFF"/>
                              </w:rPr>
                              <w:t xml:space="preserve"> in Vilnius, Lithuania</w:t>
                            </w:r>
                            <w:r>
                              <w:rPr>
                                <w:rFonts w:cstheme="minorHAnsi"/>
                                <w:color w:val="1D2129"/>
                                <w:sz w:val="20"/>
                                <w:szCs w:val="20"/>
                                <w:shd w:val="clear" w:color="auto" w:fill="FFFFFF"/>
                              </w:rPr>
                              <w:t xml:space="preserve"> (left)</w:t>
                            </w:r>
                            <w:r w:rsidR="00AD6A9B" w:rsidRPr="00B20477">
                              <w:rPr>
                                <w:rFonts w:cstheme="minorHAnsi"/>
                                <w:color w:val="1D2129"/>
                                <w:sz w:val="20"/>
                                <w:szCs w:val="20"/>
                                <w:shd w:val="clear" w:color="auto" w:fill="FFFFFF"/>
                              </w:rPr>
                              <w:t xml:space="preserve">. </w:t>
                            </w:r>
                            <w:r>
                              <w:rPr>
                                <w:rFonts w:cstheme="minorHAnsi"/>
                                <w:color w:val="1D2129"/>
                                <w:sz w:val="20"/>
                                <w:szCs w:val="20"/>
                                <w:shd w:val="clear" w:color="auto" w:fill="FFFFFF"/>
                              </w:rPr>
                              <w:t>He h</w:t>
                            </w:r>
                            <w:r w:rsidR="00AD6A9B" w:rsidRPr="00B20477">
                              <w:rPr>
                                <w:rFonts w:cstheme="minorHAnsi"/>
                                <w:color w:val="1D2129"/>
                                <w:sz w:val="20"/>
                                <w:szCs w:val="20"/>
                                <w:shd w:val="clear" w:color="auto" w:fill="FFFFFF"/>
                              </w:rPr>
                              <w:t>ad the privilege to help train</w:t>
                            </w:r>
                            <w:r>
                              <w:rPr>
                                <w:rFonts w:cstheme="minorHAnsi"/>
                                <w:color w:val="1D2129"/>
                                <w:sz w:val="20"/>
                                <w:szCs w:val="20"/>
                                <w:shd w:val="clear" w:color="auto" w:fill="FFFFFF"/>
                              </w:rPr>
                              <w:t xml:space="preserve"> and oversee</w:t>
                            </w:r>
                            <w:r w:rsidR="00AD6A9B" w:rsidRPr="00B20477">
                              <w:rPr>
                                <w:rFonts w:cstheme="minorHAnsi"/>
                                <w:color w:val="1D2129"/>
                                <w:sz w:val="20"/>
                                <w:szCs w:val="20"/>
                                <w:shd w:val="clear" w:color="auto" w:fill="FFFFFF"/>
                              </w:rPr>
                              <w:t xml:space="preserve"> a group of global leaders become </w:t>
                            </w:r>
                            <w:r>
                              <w:rPr>
                                <w:rFonts w:cstheme="minorHAnsi"/>
                                <w:color w:val="1D2129"/>
                                <w:sz w:val="20"/>
                                <w:szCs w:val="20"/>
                                <w:shd w:val="clear" w:color="auto" w:fill="FFFFFF"/>
                              </w:rPr>
                              <w:t>certified as facilitators of Cru’s</w:t>
                            </w:r>
                            <w:r w:rsidR="00AD6A9B" w:rsidRPr="00B20477">
                              <w:rPr>
                                <w:rFonts w:cstheme="minorHAnsi"/>
                                <w:color w:val="1D2129"/>
                                <w:sz w:val="20"/>
                                <w:szCs w:val="20"/>
                                <w:shd w:val="clear" w:color="auto" w:fill="FFFFFF"/>
                              </w:rPr>
                              <w:t xml:space="preserve"> Building Powerful Ministry</w:t>
                            </w:r>
                            <w:r>
                              <w:rPr>
                                <w:rFonts w:cstheme="minorHAnsi"/>
                                <w:color w:val="1D2129"/>
                                <w:sz w:val="20"/>
                                <w:szCs w:val="20"/>
                                <w:shd w:val="clear" w:color="auto" w:fill="FFFFFF"/>
                              </w:rPr>
                              <w:t xml:space="preserve"> Team</w:t>
                            </w:r>
                            <w:r w:rsidR="00AD6A9B" w:rsidRPr="00B20477">
                              <w:rPr>
                                <w:rFonts w:cstheme="minorHAnsi"/>
                                <w:color w:val="1D2129"/>
                                <w:sz w:val="20"/>
                                <w:szCs w:val="20"/>
                                <w:shd w:val="clear" w:color="auto" w:fill="FFFFFF"/>
                              </w:rPr>
                              <w:t xml:space="preserve"> Training. In addition to the six new facilitators certified</w:t>
                            </w:r>
                            <w:r>
                              <w:rPr>
                                <w:rFonts w:cstheme="minorHAnsi"/>
                                <w:color w:val="1D2129"/>
                                <w:sz w:val="20"/>
                                <w:szCs w:val="20"/>
                                <w:shd w:val="clear" w:color="auto" w:fill="FFFFFF"/>
                              </w:rPr>
                              <w:t xml:space="preserve"> (shown below)</w:t>
                            </w:r>
                            <w:r w:rsidR="00AD6A9B" w:rsidRPr="00B20477">
                              <w:rPr>
                                <w:rFonts w:cstheme="minorHAnsi"/>
                                <w:color w:val="1D2129"/>
                                <w:sz w:val="20"/>
                                <w:szCs w:val="20"/>
                                <w:shd w:val="clear" w:color="auto" w:fill="FFFFFF"/>
                              </w:rPr>
                              <w:t xml:space="preserve">, three of our Lithuanian </w:t>
                            </w:r>
                            <w:bookmarkStart w:id="0" w:name="_GoBack"/>
                            <w:bookmarkEnd w:id="0"/>
                            <w:r w:rsidR="00AD6A9B" w:rsidRPr="00B20477">
                              <w:rPr>
                                <w:rFonts w:cstheme="minorHAnsi"/>
                                <w:color w:val="1D2129"/>
                                <w:sz w:val="20"/>
                                <w:szCs w:val="20"/>
                                <w:shd w:val="clear" w:color="auto" w:fill="FFFFFF"/>
                              </w:rPr>
                              <w:t>leadership te</w:t>
                            </w:r>
                            <w:r>
                              <w:rPr>
                                <w:rFonts w:cstheme="minorHAnsi"/>
                                <w:color w:val="1D2129"/>
                                <w:sz w:val="20"/>
                                <w:szCs w:val="20"/>
                                <w:shd w:val="clear" w:color="auto" w:fill="FFFFFF"/>
                              </w:rPr>
                              <w:t>ams completed the training.</w:t>
                            </w:r>
                          </w:p>
                          <w:p w:rsidR="00446D7E" w:rsidRPr="00446D7E" w:rsidRDefault="00446D7E" w:rsidP="00446D7E">
                            <w:pPr>
                              <w:spacing w:after="0" w:line="240" w:lineRule="auto"/>
                              <w:rPr>
                                <w:rFonts w:cstheme="minorHAnsi"/>
                                <w:color w:val="1D2129"/>
                                <w:sz w:val="10"/>
                                <w:szCs w:val="10"/>
                                <w:shd w:val="clear" w:color="auto" w:fill="FFFFFF"/>
                              </w:rPr>
                            </w:pPr>
                          </w:p>
                          <w:p w:rsidR="00B20477" w:rsidRPr="00B20477" w:rsidRDefault="00B20477" w:rsidP="00446D7E">
                            <w:pPr>
                              <w:spacing w:after="0" w:line="240" w:lineRule="auto"/>
                              <w:rPr>
                                <w:rFonts w:cstheme="minorHAnsi"/>
                                <w:sz w:val="20"/>
                                <w:szCs w:val="20"/>
                              </w:rPr>
                            </w:pPr>
                            <w:r>
                              <w:rPr>
                                <w:rFonts w:cstheme="minorHAnsi"/>
                                <w:color w:val="1D2129"/>
                                <w:sz w:val="20"/>
                                <w:szCs w:val="20"/>
                                <w:shd w:val="clear" w:color="auto" w:fill="FFFFFF"/>
                              </w:rPr>
                              <w:t xml:space="preserve">Each evening a group of us would sample the many fine restaurants in Vilnius. </w:t>
                            </w:r>
                            <w:r w:rsidR="00372C20">
                              <w:rPr>
                                <w:rFonts w:cstheme="minorHAnsi"/>
                                <w:color w:val="1D2129"/>
                                <w:sz w:val="20"/>
                                <w:szCs w:val="20"/>
                                <w:shd w:val="clear" w:color="auto" w:fill="FFFFFF"/>
                              </w:rPr>
                              <w:t>Pictured at left</w:t>
                            </w:r>
                            <w:r>
                              <w:rPr>
                                <w:rFonts w:cstheme="minorHAnsi"/>
                                <w:color w:val="1D2129"/>
                                <w:sz w:val="20"/>
                                <w:szCs w:val="20"/>
                                <w:shd w:val="clear" w:color="auto" w:fill="FFFFFF"/>
                              </w:rPr>
                              <w:t xml:space="preserve"> are </w:t>
                            </w:r>
                            <w:r w:rsidR="00446D7E">
                              <w:rPr>
                                <w:rFonts w:cstheme="minorHAnsi"/>
                                <w:color w:val="1D2129"/>
                                <w:sz w:val="20"/>
                                <w:szCs w:val="20"/>
                                <w:shd w:val="clear" w:color="auto" w:fill="FFFFFF"/>
                              </w:rPr>
                              <w:t>Cru</w:t>
                            </w:r>
                            <w:r>
                              <w:rPr>
                                <w:rFonts w:cstheme="minorHAnsi"/>
                                <w:color w:val="1D2129"/>
                                <w:sz w:val="20"/>
                                <w:szCs w:val="20"/>
                                <w:shd w:val="clear" w:color="auto" w:fill="FFFFFF"/>
                              </w:rPr>
                              <w:t xml:space="preserve"> missionaries from the Ukraine, Albania, Ge</w:t>
                            </w:r>
                            <w:r w:rsidR="00372C20">
                              <w:rPr>
                                <w:rFonts w:cstheme="minorHAnsi"/>
                                <w:color w:val="1D2129"/>
                                <w:sz w:val="20"/>
                                <w:szCs w:val="20"/>
                                <w:shd w:val="clear" w:color="auto" w:fill="FFFFFF"/>
                              </w:rPr>
                              <w:t>rmany, France, the U.K. &amp; Lithu</w:t>
                            </w:r>
                            <w:r>
                              <w:rPr>
                                <w:rFonts w:cstheme="minorHAnsi"/>
                                <w:color w:val="1D2129"/>
                                <w:sz w:val="20"/>
                                <w:szCs w:val="20"/>
                                <w:shd w:val="clear" w:color="auto" w:fill="FFFFFF"/>
                              </w:rPr>
                              <w:t>a</w:t>
                            </w:r>
                            <w:r w:rsidR="00372C20">
                              <w:rPr>
                                <w:rFonts w:cstheme="minorHAnsi"/>
                                <w:color w:val="1D2129"/>
                                <w:sz w:val="20"/>
                                <w:szCs w:val="20"/>
                                <w:shd w:val="clear" w:color="auto" w:fill="FFFFFF"/>
                              </w:rPr>
                              <w:t>n</w:t>
                            </w:r>
                            <w:r>
                              <w:rPr>
                                <w:rFonts w:cstheme="minorHAnsi"/>
                                <w:color w:val="1D2129"/>
                                <w:sz w:val="20"/>
                                <w:szCs w:val="20"/>
                                <w:shd w:val="clear" w:color="auto" w:fill="FFFFFF"/>
                              </w:rPr>
                              <w:t>ia</w:t>
                            </w:r>
                            <w:r w:rsidR="00446D7E">
                              <w:rPr>
                                <w:rFonts w:cstheme="minorHAnsi"/>
                                <w:color w:val="1D2129"/>
                                <w:sz w:val="20"/>
                                <w:szCs w:val="20"/>
                                <w:shd w:val="clear" w:color="auto" w:fill="FFFFFF"/>
                              </w:rPr>
                              <w:t>.</w:t>
                            </w:r>
                          </w:p>
                        </w:txbxContent>
                      </wps:txbx>
                      <wps:bodyPr rot="0" spcFirstLastPara="0" vertOverflow="overflow" horzOverflow="overflow" vert="horz" wrap="square" lIns="45720" tIns="0" rIns="4572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3041D1" id="Text Box 19" o:spid="_x0000_s1044" type="#_x0000_t202" style="position:absolute;margin-left:258.6pt;margin-top:23pt;width:276pt;height:145.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YAZQQIAAHwEAAAOAAAAZHJzL2Uyb0RvYy54bWysVN9v2jAQfp+0/8Hy+wiw0lJEqBgV06Sq&#10;rdROfTaOA5Ecn2cbEvbX77NDaNftadqLc74734/vu8v8pq01OyjnKzI5Hw2GnCkjqajMNuffn9ef&#10;ppz5IEwhNBmV86Py/Gbx8cO8sTM1ph3pQjmGIMbPGpvzXQh2lmVe7lQt/ICsMjCW5GoRcHXbrHCi&#10;QfRaZ+Ph8DJryBXWkVTeQ3vbGfkixS9LJcNDWXoVmM45agvpdOncxDNbzMVs64TdVfJUhviHKmpR&#10;GSQ9h7oVQbC9q/4IVVfSkacyDCTVGZVlJVXqAd2Mhu+6edoJq1IvAMfbM0z+/4WV94dHx6oC3F1z&#10;ZkQNjp5VG9gXahlUwKexfga3JwvH0EIP317voYxtt6Wr4xcNMdiB9PGMbowmofw8GU5AGWcSttH0&#10;4mo6Sfhnr8+t8+GroppFIecO9CVUxeHOB5QC194lZvOkq2JdaZ0ucWTUSjt2ECBbh1QkXvzmpQ1r&#10;cn6JWlJgQ/F5F1kbJIjNdk1FKbSbtgNn2ne8oeIIIBx1o+StXFco9k748CgcZgcNYh/CA45SE5LR&#10;SeJsR+7n3/TRH5TCylmDWcy5/7EXTnGmvxmQfTG5GsfhTRcI7q1202vNvl4ROh9h46xMYvQNuhdL&#10;R/UL1mUZs8EkjETOnIdeXIVuM7BuUi2XyQljakW4M09WxtAR6UjBc/sinD3xFEDxPfXTKmbv6Op8&#10;40tDy32gskpcRoA7NE+4Y8QTxad1jDv09p68Xn8ai18AAAD//wMAUEsDBBQABgAIAAAAIQBMdMQ4&#10;3QAAAAsBAAAPAAAAZHJzL2Rvd25yZXYueG1sTI9BTsMwEEX3SNzBGiR21G4LMaRxKkCqxBJCD+DG&#10;bhxhj6PYadPbM13Bcma+3rxfbefg2cmOqY+oYLkQwCy20fTYKdh/7x6egaWs0Wgf0Sq42ATb+vam&#10;0qWJZ/yypyZ3jCCYSq3A5TyUnKfW2aDTIg4W6XaMY9CZxrHjZtRnggfPV0IUPOge6YPTg313tv1p&#10;pqDgafgsdvP+TXIpP3o/uUvrTKPU/d38ugGW7Zz/wnDVJ3WoyekQJzSJeWIs5YqiCh4L6nQNiOKF&#10;NgcF67UUwOuK/+9Q/wIAAP//AwBQSwECLQAUAAYACAAAACEAtoM4kv4AAADhAQAAEwAAAAAAAAAA&#10;AAAAAAAAAAAAW0NvbnRlbnRfVHlwZXNdLnhtbFBLAQItABQABgAIAAAAIQA4/SH/1gAAAJQBAAAL&#10;AAAAAAAAAAAAAAAAAC8BAABfcmVscy8ucmVsc1BLAQItABQABgAIAAAAIQDQ2YAZQQIAAHwEAAAO&#10;AAAAAAAAAAAAAAAAAC4CAABkcnMvZTJvRG9jLnhtbFBLAQItABQABgAIAAAAIQBMdMQ43QAAAAsB&#10;AAAPAAAAAAAAAAAAAAAAAJsEAABkcnMvZG93bnJldi54bWxQSwUGAAAAAAQABADzAAAApQUAAAAA&#10;" fillcolor="white [3201]" stroked="f" strokeweight=".5pt">
                <v:textbox inset="3.6pt,0,3.6pt,0">
                  <w:txbxContent>
                    <w:p w:rsidR="00B20477" w:rsidRPr="0038536D" w:rsidRDefault="00B20477" w:rsidP="00446D7E">
                      <w:pPr>
                        <w:spacing w:after="0" w:line="240" w:lineRule="auto"/>
                        <w:jc w:val="center"/>
                        <w:rPr>
                          <w:rFonts w:cstheme="minorHAnsi"/>
                          <w:b/>
                          <w:color w:val="7030A0"/>
                          <w:sz w:val="28"/>
                          <w:szCs w:val="28"/>
                          <w:shd w:val="clear" w:color="auto" w:fill="FFFFFF"/>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8536D">
                        <w:rPr>
                          <w:b/>
                          <w:color w:val="7030A0"/>
                          <w:sz w:val="28"/>
                          <w:szCs w:val="2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Dirke Ministering in Western Europe</w:t>
                      </w:r>
                    </w:p>
                    <w:p w:rsidR="00446D7E" w:rsidRPr="00446D7E" w:rsidRDefault="00446D7E" w:rsidP="00446D7E">
                      <w:pPr>
                        <w:spacing w:after="0" w:line="240" w:lineRule="auto"/>
                        <w:rPr>
                          <w:rFonts w:cstheme="minorHAnsi"/>
                          <w:color w:val="1D2129"/>
                          <w:sz w:val="10"/>
                          <w:szCs w:val="10"/>
                          <w:shd w:val="clear" w:color="auto" w:fill="FFFFFF"/>
                        </w:rPr>
                      </w:pPr>
                    </w:p>
                    <w:p w:rsidR="00AD6A9B" w:rsidRDefault="00B20477" w:rsidP="00446D7E">
                      <w:pPr>
                        <w:spacing w:after="0" w:line="240" w:lineRule="auto"/>
                        <w:rPr>
                          <w:rFonts w:cstheme="minorHAnsi"/>
                          <w:color w:val="1D2129"/>
                          <w:sz w:val="20"/>
                          <w:szCs w:val="20"/>
                          <w:shd w:val="clear" w:color="auto" w:fill="FFFFFF"/>
                        </w:rPr>
                      </w:pPr>
                      <w:r>
                        <w:rPr>
                          <w:rFonts w:cstheme="minorHAnsi"/>
                          <w:color w:val="1D2129"/>
                          <w:sz w:val="20"/>
                          <w:szCs w:val="20"/>
                          <w:shd w:val="clear" w:color="auto" w:fill="FFFFFF"/>
                        </w:rPr>
                        <w:t>Dirke j</w:t>
                      </w:r>
                      <w:r w:rsidR="00AD6A9B" w:rsidRPr="00B20477">
                        <w:rPr>
                          <w:rFonts w:cstheme="minorHAnsi"/>
                          <w:color w:val="1D2129"/>
                          <w:sz w:val="20"/>
                          <w:szCs w:val="20"/>
                          <w:shd w:val="clear" w:color="auto" w:fill="FFFFFF"/>
                        </w:rPr>
                        <w:t>ust returned from a week</w:t>
                      </w:r>
                      <w:r w:rsidR="00372C20">
                        <w:rPr>
                          <w:rFonts w:cstheme="minorHAnsi"/>
                          <w:color w:val="1D2129"/>
                          <w:sz w:val="20"/>
                          <w:szCs w:val="20"/>
                          <w:shd w:val="clear" w:color="auto" w:fill="FFFFFF"/>
                        </w:rPr>
                        <w:t xml:space="preserve"> (Jan. 12-19)</w:t>
                      </w:r>
                      <w:r w:rsidR="00AD6A9B" w:rsidRPr="00B20477">
                        <w:rPr>
                          <w:rFonts w:cstheme="minorHAnsi"/>
                          <w:color w:val="1D2129"/>
                          <w:sz w:val="20"/>
                          <w:szCs w:val="20"/>
                          <w:shd w:val="clear" w:color="auto" w:fill="FFFFFF"/>
                        </w:rPr>
                        <w:t xml:space="preserve"> in Vilnius, Lithuania</w:t>
                      </w:r>
                      <w:r>
                        <w:rPr>
                          <w:rFonts w:cstheme="minorHAnsi"/>
                          <w:color w:val="1D2129"/>
                          <w:sz w:val="20"/>
                          <w:szCs w:val="20"/>
                          <w:shd w:val="clear" w:color="auto" w:fill="FFFFFF"/>
                        </w:rPr>
                        <w:t xml:space="preserve"> (left)</w:t>
                      </w:r>
                      <w:r w:rsidR="00AD6A9B" w:rsidRPr="00B20477">
                        <w:rPr>
                          <w:rFonts w:cstheme="minorHAnsi"/>
                          <w:color w:val="1D2129"/>
                          <w:sz w:val="20"/>
                          <w:szCs w:val="20"/>
                          <w:shd w:val="clear" w:color="auto" w:fill="FFFFFF"/>
                        </w:rPr>
                        <w:t xml:space="preserve">. </w:t>
                      </w:r>
                      <w:r>
                        <w:rPr>
                          <w:rFonts w:cstheme="minorHAnsi"/>
                          <w:color w:val="1D2129"/>
                          <w:sz w:val="20"/>
                          <w:szCs w:val="20"/>
                          <w:shd w:val="clear" w:color="auto" w:fill="FFFFFF"/>
                        </w:rPr>
                        <w:t>He h</w:t>
                      </w:r>
                      <w:r w:rsidR="00AD6A9B" w:rsidRPr="00B20477">
                        <w:rPr>
                          <w:rFonts w:cstheme="minorHAnsi"/>
                          <w:color w:val="1D2129"/>
                          <w:sz w:val="20"/>
                          <w:szCs w:val="20"/>
                          <w:shd w:val="clear" w:color="auto" w:fill="FFFFFF"/>
                        </w:rPr>
                        <w:t>ad the privilege to help train</w:t>
                      </w:r>
                      <w:r>
                        <w:rPr>
                          <w:rFonts w:cstheme="minorHAnsi"/>
                          <w:color w:val="1D2129"/>
                          <w:sz w:val="20"/>
                          <w:szCs w:val="20"/>
                          <w:shd w:val="clear" w:color="auto" w:fill="FFFFFF"/>
                        </w:rPr>
                        <w:t xml:space="preserve"> and oversee</w:t>
                      </w:r>
                      <w:r w:rsidR="00AD6A9B" w:rsidRPr="00B20477">
                        <w:rPr>
                          <w:rFonts w:cstheme="minorHAnsi"/>
                          <w:color w:val="1D2129"/>
                          <w:sz w:val="20"/>
                          <w:szCs w:val="20"/>
                          <w:shd w:val="clear" w:color="auto" w:fill="FFFFFF"/>
                        </w:rPr>
                        <w:t xml:space="preserve"> a group of global leaders become </w:t>
                      </w:r>
                      <w:r>
                        <w:rPr>
                          <w:rFonts w:cstheme="minorHAnsi"/>
                          <w:color w:val="1D2129"/>
                          <w:sz w:val="20"/>
                          <w:szCs w:val="20"/>
                          <w:shd w:val="clear" w:color="auto" w:fill="FFFFFF"/>
                        </w:rPr>
                        <w:t>certified as facilitators of Cru’s</w:t>
                      </w:r>
                      <w:r w:rsidR="00AD6A9B" w:rsidRPr="00B20477">
                        <w:rPr>
                          <w:rFonts w:cstheme="minorHAnsi"/>
                          <w:color w:val="1D2129"/>
                          <w:sz w:val="20"/>
                          <w:szCs w:val="20"/>
                          <w:shd w:val="clear" w:color="auto" w:fill="FFFFFF"/>
                        </w:rPr>
                        <w:t xml:space="preserve"> Building Powerful Ministry</w:t>
                      </w:r>
                      <w:r>
                        <w:rPr>
                          <w:rFonts w:cstheme="minorHAnsi"/>
                          <w:color w:val="1D2129"/>
                          <w:sz w:val="20"/>
                          <w:szCs w:val="20"/>
                          <w:shd w:val="clear" w:color="auto" w:fill="FFFFFF"/>
                        </w:rPr>
                        <w:t xml:space="preserve"> Team</w:t>
                      </w:r>
                      <w:r w:rsidR="00AD6A9B" w:rsidRPr="00B20477">
                        <w:rPr>
                          <w:rFonts w:cstheme="minorHAnsi"/>
                          <w:color w:val="1D2129"/>
                          <w:sz w:val="20"/>
                          <w:szCs w:val="20"/>
                          <w:shd w:val="clear" w:color="auto" w:fill="FFFFFF"/>
                        </w:rPr>
                        <w:t xml:space="preserve"> Training. In addition to the six new facilitators certified</w:t>
                      </w:r>
                      <w:r>
                        <w:rPr>
                          <w:rFonts w:cstheme="minorHAnsi"/>
                          <w:color w:val="1D2129"/>
                          <w:sz w:val="20"/>
                          <w:szCs w:val="20"/>
                          <w:shd w:val="clear" w:color="auto" w:fill="FFFFFF"/>
                        </w:rPr>
                        <w:t xml:space="preserve"> (shown below)</w:t>
                      </w:r>
                      <w:r w:rsidR="00AD6A9B" w:rsidRPr="00B20477">
                        <w:rPr>
                          <w:rFonts w:cstheme="minorHAnsi"/>
                          <w:color w:val="1D2129"/>
                          <w:sz w:val="20"/>
                          <w:szCs w:val="20"/>
                          <w:shd w:val="clear" w:color="auto" w:fill="FFFFFF"/>
                        </w:rPr>
                        <w:t xml:space="preserve">, three of our Lithuanian </w:t>
                      </w:r>
                      <w:bookmarkStart w:id="1" w:name="_GoBack"/>
                      <w:bookmarkEnd w:id="1"/>
                      <w:r w:rsidR="00AD6A9B" w:rsidRPr="00B20477">
                        <w:rPr>
                          <w:rFonts w:cstheme="minorHAnsi"/>
                          <w:color w:val="1D2129"/>
                          <w:sz w:val="20"/>
                          <w:szCs w:val="20"/>
                          <w:shd w:val="clear" w:color="auto" w:fill="FFFFFF"/>
                        </w:rPr>
                        <w:t>leadership te</w:t>
                      </w:r>
                      <w:r>
                        <w:rPr>
                          <w:rFonts w:cstheme="minorHAnsi"/>
                          <w:color w:val="1D2129"/>
                          <w:sz w:val="20"/>
                          <w:szCs w:val="20"/>
                          <w:shd w:val="clear" w:color="auto" w:fill="FFFFFF"/>
                        </w:rPr>
                        <w:t>ams completed the training.</w:t>
                      </w:r>
                    </w:p>
                    <w:p w:rsidR="00446D7E" w:rsidRPr="00446D7E" w:rsidRDefault="00446D7E" w:rsidP="00446D7E">
                      <w:pPr>
                        <w:spacing w:after="0" w:line="240" w:lineRule="auto"/>
                        <w:rPr>
                          <w:rFonts w:cstheme="minorHAnsi"/>
                          <w:color w:val="1D2129"/>
                          <w:sz w:val="10"/>
                          <w:szCs w:val="10"/>
                          <w:shd w:val="clear" w:color="auto" w:fill="FFFFFF"/>
                        </w:rPr>
                      </w:pPr>
                    </w:p>
                    <w:p w:rsidR="00B20477" w:rsidRPr="00B20477" w:rsidRDefault="00B20477" w:rsidP="00446D7E">
                      <w:pPr>
                        <w:spacing w:after="0" w:line="240" w:lineRule="auto"/>
                        <w:rPr>
                          <w:rFonts w:cstheme="minorHAnsi"/>
                          <w:sz w:val="20"/>
                          <w:szCs w:val="20"/>
                        </w:rPr>
                      </w:pPr>
                      <w:r>
                        <w:rPr>
                          <w:rFonts w:cstheme="minorHAnsi"/>
                          <w:color w:val="1D2129"/>
                          <w:sz w:val="20"/>
                          <w:szCs w:val="20"/>
                          <w:shd w:val="clear" w:color="auto" w:fill="FFFFFF"/>
                        </w:rPr>
                        <w:t xml:space="preserve">Each evening a group of us would sample the many fine restaurants in Vilnius. </w:t>
                      </w:r>
                      <w:r w:rsidR="00372C20">
                        <w:rPr>
                          <w:rFonts w:cstheme="minorHAnsi"/>
                          <w:color w:val="1D2129"/>
                          <w:sz w:val="20"/>
                          <w:szCs w:val="20"/>
                          <w:shd w:val="clear" w:color="auto" w:fill="FFFFFF"/>
                        </w:rPr>
                        <w:t>Pictured at left</w:t>
                      </w:r>
                      <w:r>
                        <w:rPr>
                          <w:rFonts w:cstheme="minorHAnsi"/>
                          <w:color w:val="1D2129"/>
                          <w:sz w:val="20"/>
                          <w:szCs w:val="20"/>
                          <w:shd w:val="clear" w:color="auto" w:fill="FFFFFF"/>
                        </w:rPr>
                        <w:t xml:space="preserve"> are </w:t>
                      </w:r>
                      <w:r w:rsidR="00446D7E">
                        <w:rPr>
                          <w:rFonts w:cstheme="minorHAnsi"/>
                          <w:color w:val="1D2129"/>
                          <w:sz w:val="20"/>
                          <w:szCs w:val="20"/>
                          <w:shd w:val="clear" w:color="auto" w:fill="FFFFFF"/>
                        </w:rPr>
                        <w:t>Cru</w:t>
                      </w:r>
                      <w:r>
                        <w:rPr>
                          <w:rFonts w:cstheme="minorHAnsi"/>
                          <w:color w:val="1D2129"/>
                          <w:sz w:val="20"/>
                          <w:szCs w:val="20"/>
                          <w:shd w:val="clear" w:color="auto" w:fill="FFFFFF"/>
                        </w:rPr>
                        <w:t xml:space="preserve"> missionaries from the Ukraine, Albania, Ge</w:t>
                      </w:r>
                      <w:r w:rsidR="00372C20">
                        <w:rPr>
                          <w:rFonts w:cstheme="minorHAnsi"/>
                          <w:color w:val="1D2129"/>
                          <w:sz w:val="20"/>
                          <w:szCs w:val="20"/>
                          <w:shd w:val="clear" w:color="auto" w:fill="FFFFFF"/>
                        </w:rPr>
                        <w:t>rmany, France, the U.K. &amp; Lithu</w:t>
                      </w:r>
                      <w:r>
                        <w:rPr>
                          <w:rFonts w:cstheme="minorHAnsi"/>
                          <w:color w:val="1D2129"/>
                          <w:sz w:val="20"/>
                          <w:szCs w:val="20"/>
                          <w:shd w:val="clear" w:color="auto" w:fill="FFFFFF"/>
                        </w:rPr>
                        <w:t>a</w:t>
                      </w:r>
                      <w:r w:rsidR="00372C20">
                        <w:rPr>
                          <w:rFonts w:cstheme="minorHAnsi"/>
                          <w:color w:val="1D2129"/>
                          <w:sz w:val="20"/>
                          <w:szCs w:val="20"/>
                          <w:shd w:val="clear" w:color="auto" w:fill="FFFFFF"/>
                        </w:rPr>
                        <w:t>n</w:t>
                      </w:r>
                      <w:r>
                        <w:rPr>
                          <w:rFonts w:cstheme="minorHAnsi"/>
                          <w:color w:val="1D2129"/>
                          <w:sz w:val="20"/>
                          <w:szCs w:val="20"/>
                          <w:shd w:val="clear" w:color="auto" w:fill="FFFFFF"/>
                        </w:rPr>
                        <w:t>ia</w:t>
                      </w:r>
                      <w:r w:rsidR="00446D7E">
                        <w:rPr>
                          <w:rFonts w:cstheme="minorHAnsi"/>
                          <w:color w:val="1D2129"/>
                          <w:sz w:val="20"/>
                          <w:szCs w:val="20"/>
                          <w:shd w:val="clear" w:color="auto" w:fill="FFFFFF"/>
                        </w:rPr>
                        <w:t>.</w:t>
                      </w:r>
                    </w:p>
                  </w:txbxContent>
                </v:textbox>
              </v:shape>
            </w:pict>
          </mc:Fallback>
        </mc:AlternateContent>
      </w:r>
      <w:r w:rsidR="00372C20">
        <w:rPr>
          <w:noProof/>
        </w:rPr>
        <mc:AlternateContent>
          <mc:Choice Requires="wps">
            <w:drawing>
              <wp:anchor distT="0" distB="0" distL="114300" distR="114300" simplePos="0" relativeHeight="251674624" behindDoc="0" locked="0" layoutInCell="1" allowOverlap="1" wp14:anchorId="784EC148" wp14:editId="0059E963">
                <wp:simplePos x="0" y="0"/>
                <wp:positionH relativeFrom="column">
                  <wp:posOffset>1493520</wp:posOffset>
                </wp:positionH>
                <wp:positionV relativeFrom="paragraph">
                  <wp:posOffset>1143000</wp:posOffset>
                </wp:positionV>
                <wp:extent cx="1758950" cy="565150"/>
                <wp:effectExtent l="609600" t="0" r="12700" b="25400"/>
                <wp:wrapNone/>
                <wp:docPr id="21" name="Rounded Rectangular Callout 21"/>
                <wp:cNvGraphicFramePr/>
                <a:graphic xmlns:a="http://schemas.openxmlformats.org/drawingml/2006/main">
                  <a:graphicData uri="http://schemas.microsoft.com/office/word/2010/wordprocessingShape">
                    <wps:wsp>
                      <wps:cNvSpPr/>
                      <wps:spPr>
                        <a:xfrm>
                          <a:off x="0" y="0"/>
                          <a:ext cx="1758950" cy="565150"/>
                        </a:xfrm>
                        <a:prstGeom prst="wedgeRoundRectCallout">
                          <a:avLst>
                            <a:gd name="adj1" fmla="val -82224"/>
                            <a:gd name="adj2" fmla="val -18521"/>
                            <a:gd name="adj3" fmla="val 16667"/>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446D7E" w:rsidRPr="00446D7E" w:rsidRDefault="00446D7E" w:rsidP="00446D7E">
                            <w:pPr>
                              <w:jc w:val="center"/>
                              <w:rPr>
                                <w:sz w:val="20"/>
                                <w:szCs w:val="20"/>
                              </w:rPr>
                            </w:pPr>
                            <w:r>
                              <w:rPr>
                                <w:sz w:val="20"/>
                                <w:szCs w:val="20"/>
                              </w:rPr>
                              <w:t>Just outside my hotel on one of the streets in Vilnius, the capital city of Lithuania</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4EC148" id="Rounded Rectangular Callout 21" o:spid="_x0000_s1045" type="#_x0000_t62" style="position:absolute;margin-left:117.6pt;margin-top:90pt;width:138.5pt;height:44.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NzrwQIAAOAFAAAOAAAAZHJzL2Uyb0RvYy54bWysVEtv2zAMvg/YfxB0bx17TZoGdYogRYcB&#10;RVe0HXpWZCn2oNckOXb260fJipOtxQ7DcnAoio+Pn0he3/RSoB2zrtGqxPn5BCOmqK4atS3xt5e7&#10;szlGzhNVEaEVK/GeOXyz/PjhujMLVuhai4pZBEGUW3SmxLX3ZpFljtZMEneuDVNwybWVxMPRbrPK&#10;kg6iS5EVk8ks67StjNWUOQfa2+ESL2N8zhn1Xzl3zCNRYsDm49fG7yZ8s+U1WWwtMXVDEwzyDygk&#10;aRQkHUPdEk9Qa5s3oWRDrXaa+3OqZaY5byiLNUA1+eSPap5rYlisBchxZqTJ/b+w9GH3aFFTlbjI&#10;MVJEwhs96VZVrEJPwB5R21YQi9ZECN16BFZAWWfcAjyfzaNNJwdiqL/nVoZ/qAz1keb9SDPrPaKg&#10;zC+n86spvAaFu+lsmoMMYbKjt7HOf2ZaoiCUuGPVlkVUAVKCEukmu3vnI+9VAk+q71AIlwKecUcE&#10;OpsXRXGR3vnEqPjNKJ9Ph8rgBU+MPp0a5bPZ7DIBTXkB8gEq4A+sDDxEye8FC9CEemIcKIbKiwg6&#10;NjdbC4sAYIkJpUz5fLiqScUG9XQCv5Ru9IgsxYAhMm+EGGOnAGFw3sYe6E32wZXF2RidJ38DNjiP&#10;HjGzVn50lo3S9r0AAqpKmQf7A0kDNYEl32/62H75VTANqo2u9tCTVg/D6gy9a6AN7onzj8TCs0Ln&#10;wMbxX+HDhe5KrJOEUa3tz/f0wR6GBm4x6mDaS+x+tMQyjMQXBeN0lV9chPUQDyDYU+3moFWtXGt4&#10;MWgwQBXFYOvFQeRWy1dYSKuQDa6IopCzxNTbw2Hth+0DK42y1SqawSowxN+rZ0ND8EBwaKuX/pVY&#10;k2bAw/Q86MNGIIvYgQO5R9vgqfSq9Zo3Plwe+UwHWCOxh9LKC3vq9Bytjot5+QsAAP//AwBQSwME&#10;FAAGAAgAAAAhAG4eA9jfAAAACwEAAA8AAABkcnMvZG93bnJldi54bWxMj81OwzAQhO9IvIO1SFyq&#10;1qmjVGmIUyEkuCAOtIizG2+TqLEd2c5P357lBMedGc1+Ux4W07MJfeiclbDdJMDQ1k53tpHwdXpd&#10;58BCVFar3lmUcMMAh+r+rlSFdrP9xOkYG0YlNhRKQhvjUHAe6haNChs3oCXv4rxRkU7fcO3VTOWm&#10;5yJJdtyoztKHVg340mJ9PY5Gwvwx+f17esvHVaZX6fWtTsV3LuXjw/L8BCziEv/C8ItP6FAR09mN&#10;VgfWSxBpJihKRp7QKEpkW0HKmazdPgFelfz/huoHAAD//wMAUEsBAi0AFAAGAAgAAAAhALaDOJL+&#10;AAAA4QEAABMAAAAAAAAAAAAAAAAAAAAAAFtDb250ZW50X1R5cGVzXS54bWxQSwECLQAUAAYACAAA&#10;ACEAOP0h/9YAAACUAQAACwAAAAAAAAAAAAAAAAAvAQAAX3JlbHMvLnJlbHNQSwECLQAUAAYACAAA&#10;ACEAObTc68ECAADgBQAADgAAAAAAAAAAAAAAAAAuAgAAZHJzL2Uyb0RvYy54bWxQSwECLQAUAAYA&#10;CAAAACEAbh4D2N8AAAALAQAADwAAAAAAAAAAAAAAAAAbBQAAZHJzL2Rvd25yZXYueG1sUEsFBgAA&#10;AAAEAAQA8wAAACcGAAAAAA==&#10;" adj="-6960,6799" fillcolor="#5b9bd5 [3204]" strokecolor="#1f4d78 [1604]" strokeweight="1pt">
                <v:textbox inset=",0,,0">
                  <w:txbxContent>
                    <w:p w:rsidR="00446D7E" w:rsidRPr="00446D7E" w:rsidRDefault="00446D7E" w:rsidP="00446D7E">
                      <w:pPr>
                        <w:jc w:val="center"/>
                        <w:rPr>
                          <w:sz w:val="20"/>
                          <w:szCs w:val="20"/>
                        </w:rPr>
                      </w:pPr>
                      <w:r>
                        <w:rPr>
                          <w:sz w:val="20"/>
                          <w:szCs w:val="20"/>
                        </w:rPr>
                        <w:t>Just outside my hotel on one of the streets in Vilnius, the capital city of Lithuania</w:t>
                      </w:r>
                    </w:p>
                  </w:txbxContent>
                </v:textbox>
              </v:shape>
            </w:pict>
          </mc:Fallback>
        </mc:AlternateContent>
      </w:r>
      <w:r w:rsidR="00372C20">
        <w:rPr>
          <w:noProof/>
        </w:rPr>
        <mc:AlternateContent>
          <mc:Choice Requires="wps">
            <w:drawing>
              <wp:anchor distT="0" distB="0" distL="114300" distR="114300" simplePos="0" relativeHeight="251671552" behindDoc="0" locked="0" layoutInCell="1" allowOverlap="1" wp14:anchorId="145B22C1" wp14:editId="07510AE7">
                <wp:simplePos x="0" y="0"/>
                <wp:positionH relativeFrom="column">
                  <wp:posOffset>77470</wp:posOffset>
                </wp:positionH>
                <wp:positionV relativeFrom="paragraph">
                  <wp:posOffset>190500</wp:posOffset>
                </wp:positionV>
                <wp:extent cx="3194050" cy="1479550"/>
                <wp:effectExtent l="0" t="0" r="25400" b="25400"/>
                <wp:wrapNone/>
                <wp:docPr id="18" name="Text Box 18"/>
                <wp:cNvGraphicFramePr/>
                <a:graphic xmlns:a="http://schemas.openxmlformats.org/drawingml/2006/main">
                  <a:graphicData uri="http://schemas.microsoft.com/office/word/2010/wordprocessingShape">
                    <wps:wsp>
                      <wps:cNvSpPr txBox="1"/>
                      <wps:spPr>
                        <a:xfrm>
                          <a:off x="0" y="0"/>
                          <a:ext cx="3194050" cy="1479550"/>
                        </a:xfrm>
                        <a:prstGeom prst="rect">
                          <a:avLst/>
                        </a:prstGeom>
                        <a:solidFill>
                          <a:schemeClr val="lt1"/>
                        </a:solidFill>
                        <a:ln w="6350">
                          <a:solidFill>
                            <a:prstClr val="black"/>
                          </a:solidFill>
                        </a:ln>
                      </wps:spPr>
                      <wps:txbx>
                        <w:txbxContent>
                          <w:p w:rsidR="00AD6A9B" w:rsidRDefault="00AD6A9B">
                            <w:r w:rsidRPr="00AD6A9B">
                              <w:rPr>
                                <w:noProof/>
                              </w:rPr>
                              <w:drawing>
                                <wp:inline distT="0" distB="0" distL="0" distR="0" wp14:anchorId="22505314" wp14:editId="7E8FE44E">
                                  <wp:extent cx="3187700" cy="1494234"/>
                                  <wp:effectExtent l="0" t="0" r="0" b="0"/>
                                  <wp:docPr id="20" name="Picture 20" descr="C:\Users\Dirke.johnson\Desktop\50675852_10155746466331296_583276779502829568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irke.johnson\Desktop\50675852_10155746466331296_5832767795028295680_n.jpg"/>
                                          <pic:cNvPicPr>
                                            <a:picLocks noChangeAspect="1" noChangeArrowheads="1"/>
                                          </pic:cNvPicPr>
                                        </pic:nvPicPr>
                                        <pic:blipFill>
                                          <a:blip r:embed="rId23">
                                            <a:extLst>
                                              <a:ext uri="{BEBA8EAE-BF5A-486C-A8C5-ECC9F3942E4B}">
                                                <a14:imgProps xmlns:a14="http://schemas.microsoft.com/office/drawing/2010/main">
                                                  <a14:imgLayer r:embed="rId24">
                                                    <a14:imgEffect>
                                                      <a14:sharpenSoften amount="10000"/>
                                                    </a14:imgEffect>
                                                    <a14:imgEffect>
                                                      <a14:brightnessContrast bright="10000" contrast="10000"/>
                                                    </a14:imgEffect>
                                                  </a14:imgLayer>
                                                </a14:imgProps>
                                              </a:ext>
                                              <a:ext uri="{28A0092B-C50C-407E-A947-70E740481C1C}">
                                                <a14:useLocalDpi xmlns:a14="http://schemas.microsoft.com/office/drawing/2010/main" val="0"/>
                                              </a:ext>
                                            </a:extLst>
                                          </a:blip>
                                          <a:srcRect/>
                                          <a:stretch>
                                            <a:fillRect/>
                                          </a:stretch>
                                        </pic:blipFill>
                                        <pic:spPr bwMode="auto">
                                          <a:xfrm>
                                            <a:off x="0" y="0"/>
                                            <a:ext cx="3187700" cy="1494234"/>
                                          </a:xfrm>
                                          <a:prstGeom prst="rect">
                                            <a:avLst/>
                                          </a:prstGeom>
                                          <a:noFill/>
                                          <a:ln>
                                            <a:noFill/>
                                          </a:ln>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45B22C1" id="Text Box 18" o:spid="_x0000_s1046" type="#_x0000_t202" style="position:absolute;margin-left:6.1pt;margin-top:15pt;width:251.5pt;height:116.5pt;z-index:251671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L9CRAIAAJwEAAAOAAAAZHJzL2Uyb0RvYy54bWysVE1v2zAMvQ/YfxB0X5ykH2uDOEWWIsOA&#10;oi2QDD0rspwYk0VNUmJnv35PSpx07U7DLjJFUo/kI+nxXVtrtlPOV2RyPuj1OVNGUlGZdc6/L+ef&#10;bjjzQZhCaDIq53vl+d3k44dxY0dqSBvShXIMIMaPGpvzTQh2lGVeblQtfI+sMjCW5GoRcHXrrHCi&#10;AXqts2G/f5015ArrSCrvob0/GPkk4ZelkuGpLL0KTOccuYV0unSu4plNxmK0dsJuKnlMQ/xDFrWo&#10;DIKeoO5FEGzrqndQdSUdeSpDT1KdUVlWUqUaUM2g/6aaxUZYlWoBOd6eaPL/D1Y+7p4dqwr0Dp0y&#10;okaPlqoN7Au1DCrw01g/gtvCwjG00MO303soY9lt6er4RUEMdjC9P7Eb0SSUF4Pby/4VTBK2weXn&#10;2ytcgJ+dn1vnw1dFNYtCzh3al1gVuwcfDq6dS4zmSVfFvNI6XeLIqJl2bCfQbB1SkgD/w0sb1uT8&#10;+gKh3yFE6NP7lRbyxzG9VwjA0wY5R1IOxUcptKs2kThMFUXVioo9CHN0GDlv5bwC/oPw4Vk4zBiI&#10;wN6EJxylJiRFR4mzDblff9NHf7QeVs4azGzO/c+tcIoz/c1gKOKAd4LrhFUnmG09IzAzwEZamUQ8&#10;cEF3YumofsE6TWMUmISRiJXz0ImzcNgcrKNU02lywhhbER7MwsoIHUmNPC7bF+HssY8BI/BI3TSL&#10;0Zt2HnzjS0PTbaCySr0+s3jkGyuQpuW4rnHHXt+T1/mnMvkNAAD//wMAUEsDBBQABgAIAAAAIQCy&#10;Q/K63gAAAAkBAAAPAAAAZHJzL2Rvd25yZXYueG1sTI/BbsIwEETvlfgHa5F6QWATCorSOAhQK3Hp&#10;obTibOJtEhGvo9iB9O+7PbXH2RnNvsm3o2vFDfvQeNKwXCgQSKW3DVUaPj9e5ymIEA1Z03pCDd8Y&#10;YFtMHnKTWX+nd7ydYiW4hEJmNNQxdpmUoazRmbDwHRJ7X753JrLsK2l7c+dy18pEqY10piH+UJsO&#10;DzWW19PgNBw7msn9k9uP6dvLcEzT2fUcUOvH6bh7BhFxjH9h+MVndCiY6eIHskG0rJOEkxpWiiex&#10;v16u+XDRkGxWCmSRy/8Lih8AAAD//wMAUEsBAi0AFAAGAAgAAAAhALaDOJL+AAAA4QEAABMAAAAA&#10;AAAAAAAAAAAAAAAAAFtDb250ZW50X1R5cGVzXS54bWxQSwECLQAUAAYACAAAACEAOP0h/9YAAACU&#10;AQAACwAAAAAAAAAAAAAAAAAvAQAAX3JlbHMvLnJlbHNQSwECLQAUAAYACAAAACEAEsi/QkQCAACc&#10;BAAADgAAAAAAAAAAAAAAAAAuAgAAZHJzL2Uyb0RvYy54bWxQSwECLQAUAAYACAAAACEAskPyut4A&#10;AAAJAQAADwAAAAAAAAAAAAAAAACeBAAAZHJzL2Rvd25yZXYueG1sUEsFBgAAAAAEAAQA8wAAAKkF&#10;AAAAAA==&#10;" fillcolor="white [3201]" strokeweight=".5pt">
                <v:textbox inset="0,0,0,0">
                  <w:txbxContent>
                    <w:p w:rsidR="00AD6A9B" w:rsidRDefault="00AD6A9B">
                      <w:r w:rsidRPr="00AD6A9B">
                        <w:rPr>
                          <w:noProof/>
                        </w:rPr>
                        <w:drawing>
                          <wp:inline distT="0" distB="0" distL="0" distR="0" wp14:anchorId="22505314" wp14:editId="7E8FE44E">
                            <wp:extent cx="3187700" cy="1494234"/>
                            <wp:effectExtent l="0" t="0" r="0" b="0"/>
                            <wp:docPr id="20" name="Picture 20" descr="C:\Users\Dirke.johnson\Desktop\50675852_10155746466331296_583276779502829568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irke.johnson\Desktop\50675852_10155746466331296_5832767795028295680_n.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187700" cy="1494234"/>
                                    </a:xfrm>
                                    <a:prstGeom prst="rect">
                                      <a:avLst/>
                                    </a:prstGeom>
                                    <a:noFill/>
                                    <a:ln>
                                      <a:noFill/>
                                    </a:ln>
                                  </pic:spPr>
                                </pic:pic>
                              </a:graphicData>
                            </a:graphic>
                          </wp:inline>
                        </w:drawing>
                      </w:r>
                    </w:p>
                  </w:txbxContent>
                </v:textbox>
              </v:shape>
            </w:pict>
          </mc:Fallback>
        </mc:AlternateContent>
      </w:r>
    </w:p>
    <w:sectPr w:rsidR="00551804" w:rsidSect="000F674D">
      <w:pgSz w:w="12240" w:h="15840"/>
      <w:pgMar w:top="72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BAA"/>
    <w:rsid w:val="000F674D"/>
    <w:rsid w:val="001524E7"/>
    <w:rsid w:val="00372C20"/>
    <w:rsid w:val="0038536D"/>
    <w:rsid w:val="004134D3"/>
    <w:rsid w:val="00446D7E"/>
    <w:rsid w:val="00551804"/>
    <w:rsid w:val="005C0292"/>
    <w:rsid w:val="006F5CCD"/>
    <w:rsid w:val="00736AC1"/>
    <w:rsid w:val="00772A7C"/>
    <w:rsid w:val="00942922"/>
    <w:rsid w:val="009A0E6F"/>
    <w:rsid w:val="009D7BAA"/>
    <w:rsid w:val="00AD6A9B"/>
    <w:rsid w:val="00B20477"/>
    <w:rsid w:val="00B802A3"/>
    <w:rsid w:val="00B91D63"/>
    <w:rsid w:val="00BD175B"/>
    <w:rsid w:val="00C30E04"/>
    <w:rsid w:val="00C3774C"/>
    <w:rsid w:val="00D07BE6"/>
    <w:rsid w:val="00D273A7"/>
    <w:rsid w:val="00D30F7F"/>
    <w:rsid w:val="00DD037C"/>
    <w:rsid w:val="00E6254D"/>
    <w:rsid w:val="00E86A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3FC97"/>
  <w15:chartTrackingRefBased/>
  <w15:docId w15:val="{0DC0C0E5-84F7-4D22-96CF-A2A310568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3774C"/>
    <w:rPr>
      <w:b/>
      <w:bCs/>
    </w:rPr>
  </w:style>
  <w:style w:type="character" w:styleId="Hyperlink">
    <w:name w:val="Hyperlink"/>
    <w:basedOn w:val="DefaultParagraphFont"/>
    <w:uiPriority w:val="99"/>
    <w:unhideWhenUsed/>
    <w:rsid w:val="00D273A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microsoft.com/office/2007/relationships/hdphoto" Target="media/hdphoto3.wdp"/><Relationship Id="rId18" Type="http://schemas.openxmlformats.org/officeDocument/2006/relationships/image" Target="media/image6.png"/><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7.png"/><Relationship Id="rId7" Type="http://schemas.microsoft.com/office/2007/relationships/hdphoto" Target="media/hdphoto1.wdp"/><Relationship Id="rId12" Type="http://schemas.openxmlformats.org/officeDocument/2006/relationships/image" Target="media/image4.png"/><Relationship Id="rId17" Type="http://schemas.openxmlformats.org/officeDocument/2006/relationships/hyperlink" Target="http://www.GCX.org/DirkeandLorna" TargetMode="External"/><Relationship Id="rId25" Type="http://schemas.openxmlformats.org/officeDocument/2006/relationships/image" Target="media/image8.jpeg"/><Relationship Id="rId2" Type="http://schemas.openxmlformats.org/officeDocument/2006/relationships/settings" Target="settings.xml"/><Relationship Id="rId16" Type="http://schemas.openxmlformats.org/officeDocument/2006/relationships/hyperlink" Target="http://www.GCX.org/DirkeandLorna" TargetMode="External"/><Relationship Id="rId20" Type="http://schemas.openxmlformats.org/officeDocument/2006/relationships/image" Target="media/image6.jpe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3.jpeg"/><Relationship Id="rId24" Type="http://schemas.microsoft.com/office/2007/relationships/hdphoto" Target="media/hdphoto7.wdp"/><Relationship Id="rId5" Type="http://schemas.openxmlformats.org/officeDocument/2006/relationships/image" Target="media/image10.jpeg"/><Relationship Id="rId15" Type="http://schemas.microsoft.com/office/2007/relationships/hdphoto" Target="media/hdphoto4.wdp"/><Relationship Id="rId23" Type="http://schemas.openxmlformats.org/officeDocument/2006/relationships/image" Target="media/image8.png"/><Relationship Id="rId10" Type="http://schemas.microsoft.com/office/2007/relationships/hdphoto" Target="media/hdphoto2.wdp"/><Relationship Id="rId19" Type="http://schemas.microsoft.com/office/2007/relationships/hdphoto" Target="media/hdphoto5.wdp"/><Relationship Id="rId4" Type="http://schemas.openxmlformats.org/officeDocument/2006/relationships/image" Target="media/image1.jpeg"/><Relationship Id="rId9" Type="http://schemas.openxmlformats.org/officeDocument/2006/relationships/image" Target="media/image3.png"/><Relationship Id="rId14" Type="http://schemas.openxmlformats.org/officeDocument/2006/relationships/image" Target="media/image5.png"/><Relationship Id="rId22" Type="http://schemas.microsoft.com/office/2007/relationships/hdphoto" Target="media/hdphoto6.wdp"/><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11</Words>
  <Characters>69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Dirke Johnson</dc:creator>
  <cp:keywords/>
  <dc:description/>
  <cp:lastModifiedBy>Dirke Johnson</cp:lastModifiedBy>
  <cp:revision>5</cp:revision>
  <dcterms:created xsi:type="dcterms:W3CDTF">2019-01-26T13:33:00Z</dcterms:created>
  <dcterms:modified xsi:type="dcterms:W3CDTF">2019-01-26T13:46:00Z</dcterms:modified>
</cp:coreProperties>
</file>